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17347D12" w:rsidR="00860C2F" w:rsidRPr="00900242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1619EF">
        <w:rPr>
          <w:rFonts w:ascii="Sylfaen" w:hAnsi="Sylfaen"/>
          <w:sz w:val="20"/>
        </w:rPr>
        <w:t xml:space="preserve">ՏԵԽՆԻԿԱԿԱՆ ԲՆՈՒԹԱԳԻՐ - ԳՆՄԱՆ ԺԱՄԱՆԱԿԱՑՈՒՅՑ   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537"/>
        <w:gridCol w:w="851"/>
        <w:gridCol w:w="2992"/>
        <w:gridCol w:w="882"/>
        <w:gridCol w:w="1134"/>
        <w:gridCol w:w="1087"/>
        <w:gridCol w:w="850"/>
        <w:gridCol w:w="1730"/>
        <w:gridCol w:w="887"/>
        <w:gridCol w:w="134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:rsidRPr="001619EF" w14:paraId="24B9878C" w14:textId="77777777" w:rsidTr="006C0110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:rsidRPr="001619EF" w14:paraId="32E37E68" w14:textId="77777777" w:rsidTr="00FF5D54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1619EF"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61D8D" w:rsidRPr="00CC16C1" w14:paraId="23155606" w14:textId="77777777" w:rsidTr="00B66087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0D690CE3" w:rsidR="00361D8D" w:rsidRPr="00D370B9" w:rsidRDefault="00361D8D" w:rsidP="00361D8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58AE1C0B" w:rsidR="00361D8D" w:rsidRPr="007872EA" w:rsidRDefault="00361D8D" w:rsidP="00361D8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  <w:lang w:val="hy-AM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7060026C" w:rsidR="00361D8D" w:rsidRPr="007872EA" w:rsidRDefault="00361D8D" w:rsidP="00361D8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2% 1,0 / морфин H/QL 11,5 мг носкапин 5,4 мг, папаверин H / QL 0,72 мг,кодеин 1,44 мг,тебаин 0,1 мг/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054201BD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64B85D91" w:rsidR="00361D8D" w:rsidRPr="007872EA" w:rsidRDefault="00361D8D" w:rsidP="00361D8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2%  1,0</w:t>
            </w:r>
            <w:r w:rsidRPr="007872EA">
              <w:rPr>
                <w:rFonts w:ascii="Sylfaen" w:hAnsi="Sylfaen"/>
              </w:rPr>
              <w:t xml:space="preserve"> </w:t>
            </w:r>
            <w:proofErr w:type="spellStart"/>
            <w:r w:rsidRPr="007872EA">
              <w:rPr>
                <w:rFonts w:ascii="Sylfaen" w:eastAsia="Calibri" w:hAnsi="Sylfaen" w:cs="Calibri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3153D19D" w:rsidR="00361D8D" w:rsidRPr="007872EA" w:rsidRDefault="00361D8D" w:rsidP="00361D8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6AB76189" w:rsidR="00361D8D" w:rsidRPr="00723BA6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100D5660" w:rsidR="00361D8D" w:rsidRPr="00BB0605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473E" w14:textId="4EFFFCE0" w:rsidR="00361D8D" w:rsidRPr="00A03F9F" w:rsidRDefault="00361D8D" w:rsidP="00361D8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5F3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39ED9C9" w14:textId="573D557F" w:rsidR="00361D8D" w:rsidRPr="001619EF" w:rsidRDefault="00361D8D" w:rsidP="00361D8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63DC1991" w:rsidR="00361D8D" w:rsidRPr="001619EF" w:rsidRDefault="00361D8D" w:rsidP="00361D8D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293CF87A" w:rsidR="00361D8D" w:rsidRPr="001619EF" w:rsidRDefault="00361D8D" w:rsidP="00361D8D">
            <w:pPr>
              <w:rPr>
                <w:rFonts w:ascii="Sylfaen" w:hAnsi="Sylfaen"/>
                <w:sz w:val="20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23C9614F" w14:textId="77777777" w:rsidTr="00B660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A808" w14:textId="738757C6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0E73" w14:textId="289380EC" w:rsidR="00361D8D" w:rsidRPr="007872EA" w:rsidRDefault="00361D8D" w:rsidP="00361D8D">
            <w:pPr>
              <w:tabs>
                <w:tab w:val="left" w:pos="765"/>
              </w:tabs>
              <w:rPr>
                <w:rFonts w:ascii="Sylfaen" w:hAnsi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33661120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3FEC" w14:textId="6496EC06" w:rsidR="00361D8D" w:rsidRPr="007872EA" w:rsidRDefault="00361D8D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Морфин H/QL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1B07" w14:textId="5049660F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A4D" w14:textId="7921659E" w:rsidR="00361D8D" w:rsidRPr="007872EA" w:rsidRDefault="00361D8D" w:rsidP="00361D8D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7872EA">
              <w:rPr>
                <w:rFonts w:ascii="Sylfaen" w:hAnsi="Sylfaen"/>
              </w:rPr>
              <w:t xml:space="preserve"> </w:t>
            </w:r>
            <w:r w:rsidRPr="007872E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мг/мл 1</w:t>
            </w:r>
            <w:r w:rsidRPr="007872EA">
              <w:rPr>
                <w:rFonts w:ascii="Sylfaen" w:hAnsi="Sylfaen"/>
              </w:rPr>
              <w:t xml:space="preserve"> </w:t>
            </w:r>
            <w:r w:rsidRPr="007872E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6CA3" w14:textId="0486E75F" w:rsidR="00361D8D" w:rsidRPr="007872EA" w:rsidRDefault="00361D8D" w:rsidP="00361D8D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79B0" w14:textId="7A9B064B" w:rsidR="00361D8D" w:rsidRPr="00723BA6" w:rsidRDefault="00361D8D" w:rsidP="00361D8D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1EC" w14:textId="1825BB9C" w:rsidR="00361D8D" w:rsidRPr="005C174A" w:rsidRDefault="00361D8D" w:rsidP="00361D8D">
            <w:pPr>
              <w:spacing w:after="45"/>
              <w:outlineLvl w:val="2"/>
              <w:rPr>
                <w:rFonts w:ascii="Sylfaen" w:eastAsia="Calibri" w:hAnsi="Sylfaen" w:cs="Calibri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488" w14:textId="4D94FC75" w:rsidR="00361D8D" w:rsidRPr="005C174A" w:rsidRDefault="00361D8D" w:rsidP="00361D8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723BA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16FE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81B9186" w14:textId="1A47FD52" w:rsidR="00361D8D" w:rsidRPr="001619EF" w:rsidRDefault="00361D8D" w:rsidP="00361D8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C601" w14:textId="35270372" w:rsidR="00361D8D" w:rsidRPr="001619EF" w:rsidRDefault="00361D8D" w:rsidP="00361D8D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E5A9" w14:textId="27F32F35" w:rsidR="00361D8D" w:rsidRPr="001619EF" w:rsidRDefault="00361D8D" w:rsidP="00361D8D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3F3F4A44" w14:textId="77777777" w:rsidTr="00B6608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547124F3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5F0675EA" w:rsidR="00361D8D" w:rsidRPr="007872EA" w:rsidRDefault="00361D8D" w:rsidP="00361D8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33691226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0C5FB677" w:rsidR="00361D8D" w:rsidRPr="007872EA" w:rsidRDefault="00361D8D" w:rsidP="00361D8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Трамадол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2ADD2258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2843BBCE" w:rsidR="00361D8D" w:rsidRPr="007872EA" w:rsidRDefault="00361D8D" w:rsidP="00361D8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0,05</w:t>
            </w:r>
            <w:r w:rsidRPr="007872EA">
              <w:rPr>
                <w:rFonts w:ascii="Sylfaen" w:hAnsi="Sylfaen"/>
              </w:rPr>
              <w:t xml:space="preserve"> </w:t>
            </w:r>
            <w:proofErr w:type="spellStart"/>
            <w:r w:rsidRPr="007872EA">
              <w:rPr>
                <w:rFonts w:ascii="Sylfaen" w:eastAsia="Calibri" w:hAnsi="Sylfaen" w:cs="Calibri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1A78AAD1" w:rsidR="00361D8D" w:rsidRPr="007872EA" w:rsidRDefault="00361D8D" w:rsidP="00361D8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39C4731E" w:rsidR="00361D8D" w:rsidRPr="00723BA6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284D550C" w:rsidR="00361D8D" w:rsidRPr="00FA3BC1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5ECCFD79" w:rsidR="00361D8D" w:rsidRPr="00A03F9F" w:rsidRDefault="00361D8D" w:rsidP="00361D8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3499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5674D455" w:rsidR="00361D8D" w:rsidRPr="001619EF" w:rsidRDefault="00361D8D" w:rsidP="00361D8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0DC298D9" w:rsidR="00361D8D" w:rsidRPr="001619EF" w:rsidRDefault="00361D8D" w:rsidP="00361D8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10645D8C" w:rsidR="00361D8D" w:rsidRPr="001619EF" w:rsidRDefault="00361D8D" w:rsidP="00361D8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558FB18F" w14:textId="77777777" w:rsidTr="002077A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7BFCAE21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0699B32D" w:rsidR="00361D8D" w:rsidRPr="007872EA" w:rsidRDefault="00361D8D" w:rsidP="00361D8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33631310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3242F882" w:rsidR="00361D8D" w:rsidRPr="007872EA" w:rsidRDefault="00361D8D" w:rsidP="00361D8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Диклофенак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натрия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007B5C18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2E394377" w:rsidR="00361D8D" w:rsidRPr="007872EA" w:rsidRDefault="00361D8D" w:rsidP="00361D8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100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11E38EFB" w:rsidR="00361D8D" w:rsidRPr="007872EA" w:rsidRDefault="00361D8D" w:rsidP="00361D8D">
            <w:pPr>
              <w:rPr>
                <w:rFonts w:ascii="Sylfaen" w:eastAsia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35498038" w:rsidR="00361D8D" w:rsidRPr="00723BA6" w:rsidRDefault="00361D8D" w:rsidP="00361D8D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408123DC" w:rsidR="00361D8D" w:rsidRPr="00BB0605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080E6BB8" w:rsidR="00361D8D" w:rsidRPr="005C174A" w:rsidRDefault="00361D8D" w:rsidP="00361D8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</w:rPr>
            </w:pPr>
            <w:r w:rsidRPr="00723BA6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</w:t>
            </w:r>
            <w:r w:rsidRPr="00723BA6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5FC7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7C8E2C90" w:rsidR="00361D8D" w:rsidRPr="001619EF" w:rsidRDefault="00361D8D" w:rsidP="00361D8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2DB6B5DC" w:rsidR="00361D8D" w:rsidRPr="001619EF" w:rsidRDefault="00361D8D" w:rsidP="00361D8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16B704E2" w:rsidR="00361D8D" w:rsidRPr="001619EF" w:rsidRDefault="00361D8D" w:rsidP="00361D8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5FD01050" w14:textId="77777777" w:rsidTr="008E1DD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01DEB9E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06F6CEED" w:rsidR="00361D8D" w:rsidRPr="007872EA" w:rsidRDefault="00361D8D" w:rsidP="00361D8D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33661111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7714C421" w:rsidR="00361D8D" w:rsidRPr="007872EA" w:rsidRDefault="00361D8D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Кетамин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1788BB32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285F1061" w:rsidR="00361D8D" w:rsidRPr="007872EA" w:rsidRDefault="00361D8D" w:rsidP="00361D8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 w:rsidRPr="007872EA">
              <w:rPr>
                <w:rFonts w:ascii="Sylfaen" w:hAnsi="Sylfaen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/</w:t>
            </w:r>
            <w:r w:rsidRPr="007872EA">
              <w:rPr>
                <w:rFonts w:ascii="Sylfaen" w:hAnsi="Sylfaen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54FD6563" w:rsidR="00361D8D" w:rsidRPr="007872EA" w:rsidRDefault="00361D8D" w:rsidP="00361D8D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33AABD72" w:rsidR="00361D8D" w:rsidRPr="00CD620A" w:rsidRDefault="00361D8D" w:rsidP="00361D8D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5FC8C141" w:rsidR="00361D8D" w:rsidRPr="001C1002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1DFAA0D7" w:rsidR="00361D8D" w:rsidRPr="00A03F9F" w:rsidRDefault="00361D8D" w:rsidP="00361D8D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4593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7818F0E4" w:rsidR="00361D8D" w:rsidRPr="001619EF" w:rsidRDefault="00361D8D" w:rsidP="00361D8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3D911386" w:rsidR="00361D8D" w:rsidRPr="001619EF" w:rsidRDefault="00361D8D" w:rsidP="00361D8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759CC08A" w:rsidR="00361D8D" w:rsidRPr="001619EF" w:rsidRDefault="00361D8D" w:rsidP="00361D8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11EC9BFE" w14:textId="77777777" w:rsidTr="00504A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60E2795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32F911CD" w:rsidR="00FD7C94" w:rsidRPr="007872EA" w:rsidRDefault="00FD7C94" w:rsidP="00FD7C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092DFD7F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Транексамовая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738222A9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15CAFE4C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 w:rsidRPr="007872EA">
              <w:rPr>
                <w:rFonts w:ascii="Sylfaen" w:hAnsi="Sylfaen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7872EA">
              <w:rPr>
                <w:rFonts w:ascii="Sylfaen" w:hAnsi="Sylfaen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мл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5</w:t>
            </w:r>
            <w:r w:rsidRPr="007872EA">
              <w:rPr>
                <w:rFonts w:eastAsia="Sylfaen"/>
                <w:sz w:val="20"/>
                <w:szCs w:val="20"/>
                <w:lang w:val="hy-AM"/>
              </w:rPr>
              <w:t>․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0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05917F18" w:rsidR="00FD7C94" w:rsidRPr="007872EA" w:rsidRDefault="00FD7C94" w:rsidP="00FD7C94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05A382D6" w:rsidR="00FD7C94" w:rsidRPr="00723BA6" w:rsidRDefault="00FD7C94" w:rsidP="00FD7C94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3832884B" w:rsidR="00FD7C94" w:rsidRPr="00BB0605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1CF4E6C2" w:rsidR="00FD7C94" w:rsidRPr="00A03F9F" w:rsidRDefault="00FD7C94" w:rsidP="00FD7C94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</w:t>
            </w: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956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35016933" w:rsidR="00FD7C94" w:rsidRPr="001619EF" w:rsidRDefault="00FD7C94" w:rsidP="00FD7C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7C205BF9" w:rsidR="00FD7C94" w:rsidRPr="001619EF" w:rsidRDefault="00FD7C94" w:rsidP="00FD7C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2FBBC0F9" w:rsidR="00FD7C94" w:rsidRPr="001619EF" w:rsidRDefault="00FD7C94" w:rsidP="00FD7C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1EE758D4" w14:textId="77777777" w:rsidTr="0026003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2D274CEA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2F7263DC" w:rsidR="00361D8D" w:rsidRPr="007872EA" w:rsidRDefault="00361D8D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33641200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006C63F6" w:rsidR="00361D8D" w:rsidRPr="007872EA" w:rsidRDefault="00FD7C94" w:rsidP="00361D8D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7872EA">
              <w:rPr>
                <w:rStyle w:val="ezkurwreuab5ozgtqnkl"/>
                <w:rFonts w:ascii="Sylfaen" w:hAnsi="Sylfaen"/>
              </w:rPr>
              <w:t>Мизопростол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6278AD42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52DB9F4E" w:rsidR="00361D8D" w:rsidRPr="007872EA" w:rsidRDefault="00361D8D" w:rsidP="00361D8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200</w:t>
            </w:r>
            <w:r w:rsidR="00FD7C94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мкг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4C7DA328" w:rsidR="00361D8D" w:rsidRPr="007872EA" w:rsidRDefault="00FD7C94" w:rsidP="00361D8D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413141AE" w:rsidR="00361D8D" w:rsidRPr="00CD620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6CDEFA32" w:rsidR="00361D8D" w:rsidRPr="001C1002" w:rsidRDefault="00361D8D" w:rsidP="00361D8D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52A6C186" w:rsidR="00361D8D" w:rsidRPr="00A03F9F" w:rsidRDefault="00361D8D" w:rsidP="00361D8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705D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67A86C36" w:rsidR="00361D8D" w:rsidRPr="001619EF" w:rsidRDefault="00361D8D" w:rsidP="00361D8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5E0B2112" w:rsidR="00361D8D" w:rsidRPr="001619EF" w:rsidRDefault="00361D8D" w:rsidP="00361D8D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6B586345" w:rsidR="00361D8D" w:rsidRPr="001619EF" w:rsidRDefault="00361D8D" w:rsidP="00361D8D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12EB2352" w14:textId="77777777" w:rsidTr="00587B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3F3A5331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7051F" w14:textId="4C8CA187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33691192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612BBF93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Лидокаин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+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адреналин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4A9BA8F3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0DC7128D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7872EA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7872EA">
              <w:rPr>
                <w:rFonts w:ascii="Sylfaen" w:eastAsia="Calibri" w:hAnsi="Sylfaen" w:cs="Calibri"/>
                <w:sz w:val="20"/>
                <w:szCs w:val="20"/>
              </w:rPr>
              <w:t>%+20</w:t>
            </w:r>
            <w:r w:rsidRPr="007872EA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</w:t>
            </w:r>
            <w:r w:rsidRPr="007872EA">
              <w:rPr>
                <w:rFonts w:ascii="Sylfaen" w:eastAsia="Calibri" w:hAnsi="Sylfaen" w:cs="Calibri"/>
                <w:sz w:val="20"/>
                <w:szCs w:val="20"/>
              </w:rPr>
              <w:t>%</w:t>
            </w:r>
            <w:r w:rsidRPr="007872EA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 20 </w:t>
            </w:r>
            <w:r w:rsidR="00A94F11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4223934A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4C1DD9FB" w:rsidR="00FD7C94" w:rsidRPr="00723BA6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19B1913F" w:rsidR="00FD7C94" w:rsidRPr="001C1002" w:rsidRDefault="00FD7C94" w:rsidP="00FD7C9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4C4E9768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03F9F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D4C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4C577E2A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5CE" w14:textId="56150EE7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EFAEE98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5CDF9722" w14:textId="77777777" w:rsidTr="00587B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107D4CA5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6B29BD36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51857991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Аскорбиновая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50AD424D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705DC05F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="00A94F11" w:rsidRPr="007872EA">
              <w:rPr>
                <w:rFonts w:ascii="Sylfaen" w:eastAsia="Calibri" w:hAnsi="Sylfaen" w:cs="Calibri"/>
                <w:sz w:val="20"/>
                <w:szCs w:val="20"/>
                <w:lang w:val="ru-RU"/>
              </w:rPr>
              <w:t>мг</w:t>
            </w:r>
            <w:r w:rsidRPr="007872EA">
              <w:rPr>
                <w:rFonts w:ascii="Sylfaen" w:eastAsia="Calibri" w:hAnsi="Sylfaen" w:cs="Calibri"/>
                <w:sz w:val="20"/>
                <w:szCs w:val="20"/>
              </w:rPr>
              <w:t xml:space="preserve">/  30 </w:t>
            </w:r>
            <w:r w:rsidR="00A94F11" w:rsidRPr="007872EA">
              <w:rPr>
                <w:rFonts w:ascii="Sylfaen" w:eastAsia="Calibri" w:hAnsi="Sylfaen" w:cs="Calibri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5DDC324B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41B41DA0" w:rsidR="00FD7C94" w:rsidRPr="00BB0605" w:rsidRDefault="00FD7C94" w:rsidP="00FD7C94">
            <w:pPr>
              <w:spacing w:after="45"/>
              <w:outlineLvl w:val="2"/>
              <w:rPr>
                <w:rFonts w:ascii="Sylfaen" w:eastAsia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117146C1" w:rsidR="00FD7C94" w:rsidRPr="00BB0605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1528412E" w:rsidR="00FD7C94" w:rsidRPr="00BB0605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64E2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74323111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7A0" w14:textId="130B3EDC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449508E4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6FD5FDEB" w14:textId="77777777" w:rsidTr="00587B6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2C0FCEAD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1422F87B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33661154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62AB4F95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Тетра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каин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21D55D84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07DA6B9D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1%  10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18C266C0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1FC13809" w:rsidR="00FD7C94" w:rsidRPr="00BB0605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35E14FDA" w:rsidR="00FD7C94" w:rsidRPr="00BB0605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760BDE92" w:rsidR="00FD7C94" w:rsidRPr="00BB0605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40</w:t>
            </w:r>
            <w:r w:rsidRPr="00BB060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10C4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2B9C1AA7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52A" w14:textId="76DCF9D0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46E0D178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A94F11" w:rsidRPr="001619EF" w14:paraId="182E07C9" w14:textId="77777777" w:rsidTr="00640A0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2C935AF8" w:rsidR="00A94F11" w:rsidRPr="001619EF" w:rsidRDefault="00A94F11" w:rsidP="00A94F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40668691" w:rsidR="00A94F11" w:rsidRPr="007872EA" w:rsidRDefault="00A94F11" w:rsidP="00A94F11">
            <w:pPr>
              <w:rPr>
                <w:rFonts w:ascii="Sylfaen" w:hAnsi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33661160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2D56EA19" w:rsidR="00A94F11" w:rsidRPr="007872EA" w:rsidRDefault="004E3FD9" w:rsidP="00A94F11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Платифиллина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гидротартрат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78F71C3A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6DBBC4E9" w:rsidR="00A94F11" w:rsidRPr="007872EA" w:rsidRDefault="00A94F11" w:rsidP="00A94F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 xml:space="preserve">0.02% 2.0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842D" w14:textId="3AEA7AD6" w:rsidR="00A94F11" w:rsidRPr="007872EA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38A6A3B2" w:rsidR="00A94F11" w:rsidRPr="00BB0605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69DF5AAE" w:rsidR="00A94F11" w:rsidRPr="00BB0605" w:rsidRDefault="00A94F11" w:rsidP="00A94F11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25B1D3A5" w:rsidR="00A94F11" w:rsidRPr="00BB0605" w:rsidRDefault="00A94F11" w:rsidP="00A94F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0366" w14:textId="77777777" w:rsidR="00A94F11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4E525ED5" w:rsidR="00A94F11" w:rsidRPr="001619EF" w:rsidRDefault="00A94F11" w:rsidP="00A94F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960E" w14:textId="1196FEC6" w:rsidR="00A94F11" w:rsidRPr="001619EF" w:rsidRDefault="00A94F11" w:rsidP="00A94F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119F7693" w:rsidR="00A94F11" w:rsidRPr="001619EF" w:rsidRDefault="00A94F11" w:rsidP="00A94F11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A94F11" w:rsidRPr="001619EF" w14:paraId="0B40A6CC" w14:textId="77777777" w:rsidTr="00640A0C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54598CE1" w:rsidR="00A94F11" w:rsidRPr="001619EF" w:rsidRDefault="00A94F11" w:rsidP="00A94F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 xml:space="preserve">12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541C5726" w:rsidR="00A94F11" w:rsidRPr="007872EA" w:rsidRDefault="00A94F11" w:rsidP="00A94F11">
            <w:pPr>
              <w:rPr>
                <w:rFonts w:ascii="Sylfaen" w:hAnsi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75C4AB6E" w:rsidR="00A94F11" w:rsidRPr="007872EA" w:rsidRDefault="004E3FD9" w:rsidP="00A94F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Доксиламин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3B02D961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1E79AAF1" w:rsidR="00A94F11" w:rsidRPr="007872EA" w:rsidRDefault="00A94F11" w:rsidP="00A94F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40</w:t>
            </w:r>
            <w:r w:rsidR="004E3FD9" w:rsidRPr="007872EA">
              <w:rPr>
                <w:rFonts w:ascii="Sylfaen" w:hAnsi="Sylfaen"/>
              </w:rPr>
              <w:t xml:space="preserve"> </w:t>
            </w:r>
            <w:proofErr w:type="spellStart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872EA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5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A68E" w14:textId="0A42E624" w:rsidR="00A94F11" w:rsidRPr="007872EA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74D4AC4D" w:rsidR="00A94F11" w:rsidRPr="00BB0605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6BE2BF60" w:rsidR="00A94F11" w:rsidRPr="00BB0605" w:rsidRDefault="00A94F11" w:rsidP="00A94F11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117F1696" w:rsidR="00A94F11" w:rsidRPr="00BB0605" w:rsidRDefault="00A94F11" w:rsidP="00A94F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CBC2" w14:textId="77777777" w:rsidR="00A94F11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33C9B48" w:rsidR="00A94F11" w:rsidRPr="001619EF" w:rsidRDefault="00A94F11" w:rsidP="00A94F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52A" w14:textId="328457DF" w:rsidR="00A94F11" w:rsidRPr="001619EF" w:rsidRDefault="00A94F11" w:rsidP="00A94F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1DF5B9DD" w:rsidR="00A94F11" w:rsidRPr="001619EF" w:rsidRDefault="00A94F11" w:rsidP="00A94F11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12ECC57B" w14:textId="77777777" w:rsidTr="0056618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31554062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574A41B8" w:rsidR="00361D8D" w:rsidRPr="007872EA" w:rsidRDefault="00361D8D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hAnsi="Sylfaen"/>
                <w:sz w:val="20"/>
                <w:szCs w:val="20"/>
              </w:rPr>
              <w:t>33691224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0B4EA4D8" w:rsidR="00361D8D" w:rsidRPr="007872EA" w:rsidRDefault="004E3FD9" w:rsidP="00361D8D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proofErr w:type="spellStart"/>
            <w:r w:rsidRPr="007872EA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Мельдоний</w:t>
            </w:r>
            <w:proofErr w:type="spellEnd"/>
            <w:r w:rsidRPr="007872EA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/</w:t>
            </w:r>
            <w:proofErr w:type="spellStart"/>
            <w:r w:rsidRPr="007872EA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гидрат</w:t>
            </w:r>
            <w:proofErr w:type="spellEnd"/>
            <w:r w:rsidRPr="007872EA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 xml:space="preserve"> </w:t>
            </w:r>
            <w:proofErr w:type="spellStart"/>
            <w:r w:rsidRPr="007872EA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мельдония</w:t>
            </w:r>
            <w:proofErr w:type="spellEnd"/>
            <w:r w:rsidRPr="007872EA"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775A1EE6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0123E366" w:rsidR="00361D8D" w:rsidRPr="007872EA" w:rsidRDefault="00361D8D" w:rsidP="00361D8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500</w:t>
            </w:r>
            <w:r w:rsidR="004E3FD9" w:rsidRPr="007872EA">
              <w:rPr>
                <w:rFonts w:ascii="Sylfaen" w:hAnsi="Sylfaen"/>
              </w:rPr>
              <w:t xml:space="preserve"> </w:t>
            </w:r>
            <w:proofErr w:type="spellStart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339BF042" w:rsidR="00361D8D" w:rsidRPr="007872EA" w:rsidRDefault="00FD7C94" w:rsidP="00361D8D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25716C23" w:rsidR="00361D8D" w:rsidRPr="00BB0605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1DE2EB81" w:rsidR="00361D8D" w:rsidRPr="00BB0605" w:rsidRDefault="00361D8D" w:rsidP="00361D8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60A69CD7" w:rsidR="00361D8D" w:rsidRPr="00BB0605" w:rsidRDefault="00361D8D" w:rsidP="00361D8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F21A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492DAC95" w:rsidR="00361D8D" w:rsidRPr="001619EF" w:rsidRDefault="00361D8D" w:rsidP="00361D8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CA6" w14:textId="2F3A8F61" w:rsidR="00361D8D" w:rsidRPr="001619EF" w:rsidRDefault="00361D8D" w:rsidP="00361D8D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06FFC668" w:rsidR="00361D8D" w:rsidRPr="001619EF" w:rsidRDefault="00361D8D" w:rsidP="00361D8D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3AC00F2C" w14:textId="77777777" w:rsidTr="004225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76AF4534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14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0E6EF946" w:rsidR="00FD7C94" w:rsidRPr="006C0110" w:rsidRDefault="00FD7C94" w:rsidP="00FD7C94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DE7011">
              <w:rPr>
                <w:rFonts w:ascii="Sylfaen" w:hAnsi="Sylfaen"/>
                <w:sz w:val="20"/>
                <w:szCs w:val="20"/>
              </w:rPr>
              <w:t>33691223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7AB1F0F5" w:rsidR="00FD7C94" w:rsidRPr="007872EA" w:rsidRDefault="004E3FD9" w:rsidP="00FD7C94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Надропарин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кальций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57605464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26D08094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ru-RU"/>
              </w:rPr>
            </w:pPr>
            <w:r w:rsidRPr="007872EA">
              <w:rPr>
                <w:rFonts w:ascii="Sylfaen" w:hAnsi="Sylfaen"/>
                <w:sz w:val="20"/>
                <w:szCs w:val="20"/>
              </w:rPr>
              <w:t>0.3</w:t>
            </w:r>
            <w:r w:rsidR="004E3FD9" w:rsidRPr="007872EA">
              <w:rPr>
                <w:rFonts w:ascii="Sylfaen" w:hAnsi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9092" w14:textId="521363FD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53AD642F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0B4E3E01" w:rsidR="00FD7C94" w:rsidRPr="00BB0605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6BC8404B" w:rsidR="00FD7C94" w:rsidRPr="00BB0605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3760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34BF2761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B835" w14:textId="28AC3A65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54405A8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7799BAFB" w14:textId="77777777" w:rsidTr="004225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15C4B3B2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7218666D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9429D">
              <w:rPr>
                <w:rFonts w:ascii="Sylfaen" w:eastAsia="Sylfaen" w:hAnsi="Sylfaen" w:cs="Sylfaen"/>
                <w:sz w:val="20"/>
                <w:szCs w:val="20"/>
              </w:rPr>
              <w:t>33621160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76669429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Аминокапроновая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25925D77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535D9540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5% 250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433D" w14:textId="240A275B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39138557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3DE94547" w:rsidR="00FD7C94" w:rsidRPr="00BB0605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626F20C5" w:rsidR="00FD7C94" w:rsidRPr="00BB0605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6764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5D4140F1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8E73" w14:textId="666F38F6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32D049B3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7E08BABE" w14:textId="77777777" w:rsidTr="004225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2FC9E423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6E38B359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9429D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493DB007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>Альфа-липоевая</w:t>
            </w:r>
            <w:proofErr w:type="spellEnd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>кислота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7B186F99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4CAFF30E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600</w:t>
            </w:r>
            <w:r w:rsidR="004E3FD9" w:rsidRPr="007872EA">
              <w:rPr>
                <w:rFonts w:ascii="Sylfaen" w:hAnsi="Sylfaen"/>
              </w:rPr>
              <w:t xml:space="preserve"> </w:t>
            </w:r>
            <w:proofErr w:type="spellStart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43DD" w14:textId="41C6E498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413FD9A1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3CEF3E8F" w:rsidR="00FD7C94" w:rsidRPr="00BB0605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4905E9A3" w:rsidR="00FD7C94" w:rsidRPr="00BB0605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00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14FA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3AB7C450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982" w14:textId="26C1FCE6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29880A8E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1333096A" w14:textId="77777777" w:rsidTr="004225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127" w14:textId="4B991DBD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703E" w14:textId="063D9826" w:rsidR="00FD7C94" w:rsidRPr="005D4F47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9429D">
              <w:rPr>
                <w:rFonts w:ascii="Sylfaen" w:eastAsia="Calibri" w:hAnsi="Sylfaen" w:cs="Calibri"/>
                <w:sz w:val="20"/>
                <w:szCs w:val="20"/>
              </w:rPr>
              <w:t>33621150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C3A7" w14:textId="34B8E875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Фитоменадион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24C" w14:textId="737E4AD2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B55A" w14:textId="180DA9E8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hAnsi="Sylfaen"/>
                <w:sz w:val="20"/>
                <w:szCs w:val="20"/>
                <w:lang w:val="hy-AM"/>
              </w:rPr>
              <w:t xml:space="preserve">2 մգ/  0,2 </w:t>
            </w:r>
            <w:r w:rsidR="004E3FD9" w:rsidRPr="007872EA">
              <w:rPr>
                <w:rFonts w:ascii="Sylfaen" w:hAnsi="Sylfaen"/>
                <w:sz w:val="20"/>
                <w:szCs w:val="20"/>
                <w:lang w:val="ru-RU"/>
              </w:rPr>
              <w:t>мл</w:t>
            </w:r>
            <w:r w:rsidRPr="007872E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0C13" w14:textId="59550742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E83B" w14:textId="37069D33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E32B" w14:textId="498CBB9F" w:rsidR="00FD7C94" w:rsidRPr="00BB0605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CA40" w14:textId="5D773BE4" w:rsidR="00FD7C94" w:rsidRPr="00BB0605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81E5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98AED17" w14:textId="2D65E185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5E27" w14:textId="0B76275C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CCFF" w14:textId="33EBA991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18D17CBB" w14:textId="77777777" w:rsidTr="004225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1C049AC8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22E306DC" w:rsidR="00FD7C94" w:rsidRPr="00A87782" w:rsidRDefault="00FD7C94" w:rsidP="00FD7C94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33671134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27ED615A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Мебгидролин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4F095F70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2FB3C359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 xml:space="preserve">  0.1 </w:t>
            </w:r>
            <w:proofErr w:type="spellStart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F454" w14:textId="75368DEC" w:rsidR="00FD7C94" w:rsidRPr="007872EA" w:rsidRDefault="00FD7C94" w:rsidP="00FD7C94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36BC82EA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13C99096" w:rsidR="00FD7C94" w:rsidRPr="00BB0605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74CFE954" w:rsidR="00FD7C94" w:rsidRPr="00BB0605" w:rsidRDefault="00FD7C94" w:rsidP="00FD7C9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81A2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26501BAA" w:rsidR="00FD7C94" w:rsidRPr="001619EF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52EC" w14:textId="0305BDFD" w:rsidR="00FD7C94" w:rsidRPr="001619EF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1BF17702" w:rsidR="00FD7C94" w:rsidRPr="001619EF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03C03192" w14:textId="77777777" w:rsidTr="004225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1BE4BEF4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17BE6B1C" w:rsidR="00FD7C94" w:rsidRPr="00A87782" w:rsidRDefault="00FD7C94" w:rsidP="00FD7C94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5D4F47">
              <w:rPr>
                <w:rFonts w:ascii="Sylfaen" w:hAnsi="Sylfaen"/>
                <w:sz w:val="20"/>
                <w:szCs w:val="20"/>
              </w:rPr>
              <w:t>33611472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4D97EAF4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Глицер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ол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359F1CFC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7EA6D698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10,0 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D29" w14:textId="2A0B4C1C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75DB8755" w:rsidR="00FD7C94" w:rsidRPr="007872EA" w:rsidRDefault="00FD7C94" w:rsidP="00FD7C94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3427CC76" w:rsidR="00FD7C94" w:rsidRPr="00BB0605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2184F989" w:rsidR="00FD7C94" w:rsidRPr="00BB0605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9784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614D89C1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B89" w14:textId="08D7F659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3F642802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3EF9BF21" w14:textId="77777777" w:rsidTr="004225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5999FCC5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3472050D" w:rsidR="00FD7C94" w:rsidRPr="00A87782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87782">
              <w:rPr>
                <w:rFonts w:ascii="Sylfaen" w:eastAsia="Sylfaen" w:hAnsi="Sylfaen" w:cs="Sylfaen"/>
                <w:sz w:val="20"/>
                <w:szCs w:val="20"/>
              </w:rPr>
              <w:t>33611472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643245F2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Глицерол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39987576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1E5A060D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18"/>
                <w:szCs w:val="18"/>
              </w:rPr>
              <w:t xml:space="preserve">5.0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3BD6" w14:textId="02F09012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181B5B00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01E3B820" w:rsidR="00FD7C94" w:rsidRPr="00BB0605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5A667357" w:rsidR="00FD7C94" w:rsidRPr="00BB0605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96BC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27F17228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C05A" w14:textId="641CDD98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0FC43B96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3A393E56" w14:textId="77777777" w:rsidTr="003667A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52487289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4602DEC0" w:rsidR="00361D8D" w:rsidRPr="00A87782" w:rsidRDefault="00361D8D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33621730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1FD6C60C" w:rsidR="00361D8D" w:rsidRPr="007872EA" w:rsidRDefault="004E3FD9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Верапамил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гидрохлорид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28DEF81A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2ADD90AD" w:rsidR="00361D8D" w:rsidRPr="007872EA" w:rsidRDefault="00361D8D" w:rsidP="00361D8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7872EA">
              <w:rPr>
                <w:rFonts w:ascii="Sylfaen" w:eastAsia="Calibri" w:hAnsi="Sylfaen" w:cs="Calibri"/>
                <w:sz w:val="20"/>
                <w:szCs w:val="20"/>
                <w:lang w:val="hy-AM"/>
              </w:rPr>
              <w:t>,</w:t>
            </w:r>
            <w:r w:rsidRPr="007872EA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 xml:space="preserve"> мг</w:t>
            </w:r>
            <w:r w:rsidR="004E3FD9" w:rsidRPr="007872EA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7872EA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7872EA">
              <w:rPr>
                <w:rFonts w:ascii="Sylfaen" w:eastAsia="Calibri" w:hAnsi="Sylfaen" w:cs="Calibri"/>
                <w:sz w:val="20"/>
                <w:szCs w:val="20"/>
              </w:rPr>
              <w:t xml:space="preserve">   2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CF4" w14:textId="2B65D519" w:rsidR="00361D8D" w:rsidRPr="007872EA" w:rsidRDefault="00A94F11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574DBB9B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6C7ECB64" w:rsidR="00361D8D" w:rsidRPr="00BB0605" w:rsidRDefault="00361D8D" w:rsidP="00361D8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65F9F84C" w:rsidR="00361D8D" w:rsidRPr="00BB0605" w:rsidRDefault="00361D8D" w:rsidP="00361D8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B0605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8ACB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7CF58B3F" w:rsidR="00361D8D" w:rsidRPr="001619EF" w:rsidRDefault="00361D8D" w:rsidP="00361D8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0416" w14:textId="61D6638C" w:rsidR="00361D8D" w:rsidRPr="001619EF" w:rsidRDefault="00361D8D" w:rsidP="00361D8D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73C147C3" w:rsidR="00361D8D" w:rsidRPr="001619EF" w:rsidRDefault="00361D8D" w:rsidP="00361D8D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37079583" w14:textId="77777777" w:rsidTr="009F13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124553DC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41B76928" w:rsidR="00FD7C94" w:rsidRPr="00A87782" w:rsidRDefault="00FD7C94" w:rsidP="00FD7C9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33621740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5BCBD932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Амлодипин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0CE0B4D2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0EB3242D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4E" w14:textId="1B38C5B6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460E9C8C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5C2301F3" w:rsidR="00FD7C94" w:rsidRPr="002B2FD6" w:rsidRDefault="00FD7C94" w:rsidP="00FD7C9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12F3539E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62462"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79B6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5DDA0C30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3179" w14:textId="0D247D08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076B8F8C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3ABF9B73" w14:textId="77777777" w:rsidTr="009F13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38A483E1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16209AE7" w:rsidR="00FD7C94" w:rsidRPr="00A87782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33621720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65F4B55D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Бисапролола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фумарат+Периндоприл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аргинин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238598AF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288D0887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</w:t>
            </w:r>
            <w:r w:rsidR="004E3FD9" w:rsidRPr="007872EA">
              <w:rPr>
                <w:rFonts w:ascii="Sylfaen" w:hAnsi="Sylfaen"/>
              </w:rPr>
              <w:t xml:space="preserve"> 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мг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+10</w:t>
            </w:r>
            <w:r w:rsidR="004E3FD9" w:rsidRPr="007872EA">
              <w:rPr>
                <w:rFonts w:ascii="Sylfaen" w:hAnsi="Sylfaen"/>
              </w:rPr>
              <w:t xml:space="preserve"> 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2F06D3D6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00AA60A3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258BD656" w:rsidR="00FD7C94" w:rsidRPr="002B2FD6" w:rsidRDefault="00FD7C94" w:rsidP="00FD7C9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1D182388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5C37EF">
              <w:rPr>
                <w:rFonts w:ascii="Sylfaen" w:eastAsia="Calibri" w:hAnsi="Sylfaen" w:cs="Calibri"/>
                <w:b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5219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42A17880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C33E" w14:textId="45DE94AF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5D554FA4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3C38E1" w14:paraId="114655EA" w14:textId="77777777" w:rsidTr="009F131C">
        <w:trPr>
          <w:trHeight w:val="5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0DC09B19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6145ACFC" w:rsidR="00FD7C94" w:rsidRPr="00A87782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r w:rsidRPr="001619EF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3DAD74A4" w:rsidR="00FD7C94" w:rsidRPr="007872EA" w:rsidRDefault="004E3FD9" w:rsidP="00FD7C94">
            <w:pPr>
              <w:tabs>
                <w:tab w:val="center" w:pos="1522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Периндоприларгинин/Индапамид/Амлодипин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573F347C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14251512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r w:rsidR="004E3FD9" w:rsidRPr="007872EA">
              <w:rPr>
                <w:rFonts w:ascii="Sylfaen" w:hAnsi="Sylfaen"/>
              </w:rPr>
              <w:t xml:space="preserve"> 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/2.5</w:t>
            </w:r>
            <w:r w:rsidR="004E3FD9" w:rsidRPr="007872EA">
              <w:rPr>
                <w:rFonts w:ascii="Sylfaen" w:hAnsi="Sylfaen"/>
              </w:rPr>
              <w:t xml:space="preserve"> 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мг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/5 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70C" w14:textId="05DE4DCF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6720ADF5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2349F3F4" w:rsidR="00FD7C94" w:rsidRPr="001C1002" w:rsidRDefault="00FD7C94" w:rsidP="00FD7C9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27FDDDCC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  <w:t>20</w:t>
            </w:r>
            <w:r w:rsidRPr="00960957"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5110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2F34AFF3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C3CA" w14:textId="515A9A2F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0FD17847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7D90A7EC" w14:textId="77777777" w:rsidTr="009F13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91C2" w14:textId="068207AD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81F0" w14:textId="16CEAC08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305ED">
              <w:rPr>
                <w:rFonts w:ascii="Sylfaen" w:hAnsi="Sylfaen"/>
                <w:sz w:val="20"/>
                <w:szCs w:val="20"/>
              </w:rPr>
              <w:t>33631320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B272" w14:textId="6667C0C6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Пеницилламин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C96" w14:textId="2ECD5AC1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2FE" w14:textId="3C00FD01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 250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7591" w14:textId="2437D178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012" w14:textId="061880C7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F13E" w14:textId="6BBE7EEF" w:rsidR="00FD7C94" w:rsidRPr="001C1002" w:rsidRDefault="00FD7C94" w:rsidP="00FD7C9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B75B" w14:textId="3816BAB9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9B5B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29A041C" w14:textId="73BB98CB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8F4C" w14:textId="30D4701B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2A60" w14:textId="2FABD403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470ECC43" w14:textId="77777777" w:rsidTr="006B3A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6D9C" w14:textId="05C27C3F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C5B9" w14:textId="246480A9" w:rsidR="00361D8D" w:rsidRPr="001619EF" w:rsidRDefault="00361D8D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305ED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320F" w14:textId="1A6EDA9E" w:rsidR="00361D8D" w:rsidRPr="007872EA" w:rsidRDefault="004E3FD9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hAnsi="Sylfaen"/>
                <w:sz w:val="20"/>
                <w:szCs w:val="20"/>
              </w:rPr>
              <w:t>Сульпирид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39FF" w14:textId="171F728F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CF97" w14:textId="19EB890A" w:rsidR="00361D8D" w:rsidRPr="007872EA" w:rsidRDefault="00361D8D" w:rsidP="00361D8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100մգ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/ 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>2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B989" w14:textId="1002E6AE" w:rsidR="00361D8D" w:rsidRPr="007872EA" w:rsidRDefault="00A94F11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82E7" w14:textId="28313296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B25B" w14:textId="7510FFC6" w:rsidR="00361D8D" w:rsidRPr="001C1002" w:rsidRDefault="00361D8D" w:rsidP="00361D8D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301D" w14:textId="4CF5F5A1" w:rsidR="00361D8D" w:rsidRPr="00A03F9F" w:rsidRDefault="00361D8D" w:rsidP="00361D8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5638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286A779" w14:textId="3F2A8A45" w:rsidR="00361D8D" w:rsidRPr="001619EF" w:rsidRDefault="00361D8D" w:rsidP="00361D8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85C2" w14:textId="59A58438" w:rsidR="00361D8D" w:rsidRPr="001619EF" w:rsidRDefault="00361D8D" w:rsidP="00361D8D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0AD2" w14:textId="2D78C371" w:rsidR="00361D8D" w:rsidRPr="001619EF" w:rsidRDefault="00361D8D" w:rsidP="00361D8D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56762904" w14:textId="77777777" w:rsidTr="006B3A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595E813C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275B3535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729F">
              <w:rPr>
                <w:rFonts w:ascii="Sylfaen" w:eastAsia="Sylfaen" w:hAnsi="Sylfaen" w:cs="Sylfaen"/>
                <w:sz w:val="20"/>
                <w:szCs w:val="20"/>
              </w:rPr>
              <w:t>33691727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5D50175F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Декстроза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2C7AA6A0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685ACBB4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5% 250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5B11ECCD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618FEFF7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026E6E73" w:rsidR="00FD7C94" w:rsidRPr="001C1002" w:rsidRDefault="00FD7C94" w:rsidP="00FD7C9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7528B025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75E0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62C1DBCE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CADE" w14:textId="05480902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65780ACA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4E3FD9" w:rsidRPr="001619EF" w14:paraId="619A20C4" w14:textId="77777777" w:rsidTr="006B3A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5FF89CAD" w:rsidR="004E3FD9" w:rsidRPr="001619EF" w:rsidRDefault="004E3FD9" w:rsidP="004E3FD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18A0301B" w:rsidR="004E3FD9" w:rsidRPr="001619EF" w:rsidRDefault="004E3FD9" w:rsidP="004E3FD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9729F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31FC0A62" w:rsidR="004E3FD9" w:rsidRPr="007872EA" w:rsidRDefault="004E3FD9" w:rsidP="004E3FD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hAnsi="Sylfaen"/>
              </w:rPr>
              <w:t>Декстроза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78571752" w:rsidR="004E3FD9" w:rsidRPr="007872EA" w:rsidRDefault="004E3FD9" w:rsidP="004E3FD9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59FBAFF6" w:rsidR="004E3FD9" w:rsidRPr="007872EA" w:rsidRDefault="004E3FD9" w:rsidP="004E3FD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5%   3000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9CC5" w14:textId="41D305A4" w:rsidR="004E3FD9" w:rsidRPr="007872EA" w:rsidRDefault="004E3FD9" w:rsidP="004E3FD9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15E4C748" w:rsidR="004E3FD9" w:rsidRPr="007872EA" w:rsidRDefault="004E3FD9" w:rsidP="004E3F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F6F" w14:textId="69F5CDCB" w:rsidR="004E3FD9" w:rsidRPr="001C1002" w:rsidRDefault="004E3FD9" w:rsidP="004E3FD9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6920E6B8" w:rsidR="004E3FD9" w:rsidRPr="00A03F9F" w:rsidRDefault="004E3FD9" w:rsidP="004E3FD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67CB" w14:textId="77777777" w:rsidR="004E3FD9" w:rsidRDefault="004E3FD9" w:rsidP="004E3F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FD498C1" w:rsidR="004E3FD9" w:rsidRPr="001619EF" w:rsidRDefault="004E3FD9" w:rsidP="004E3FD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3649" w14:textId="6CA4676A" w:rsidR="004E3FD9" w:rsidRPr="001619EF" w:rsidRDefault="004E3FD9" w:rsidP="004E3FD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41F94BF8" w:rsidR="004E3FD9" w:rsidRPr="001619EF" w:rsidRDefault="004E3FD9" w:rsidP="004E3FD9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4E3FD9" w:rsidRPr="001619EF" w14:paraId="2E52DECE" w14:textId="77777777" w:rsidTr="00B97DE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07C82485" w:rsidR="004E3FD9" w:rsidRPr="001619EF" w:rsidRDefault="004E3FD9" w:rsidP="004E3FD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29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2E400254" w:rsidR="004E3FD9" w:rsidRPr="003C38E1" w:rsidRDefault="004E3FD9" w:rsidP="004E3FD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9729F">
              <w:rPr>
                <w:rFonts w:ascii="Sylfaen" w:hAnsi="Sylfaen"/>
                <w:sz w:val="20"/>
                <w:szCs w:val="20"/>
              </w:rPr>
              <w:t>33691727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527B2291" w:rsidR="004E3FD9" w:rsidRPr="007872EA" w:rsidRDefault="004E3FD9" w:rsidP="004E3FD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hAnsi="Sylfaen"/>
              </w:rPr>
              <w:t>Декстроза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4026A4C4" w:rsidR="004E3FD9" w:rsidRPr="007872EA" w:rsidRDefault="004E3FD9" w:rsidP="004E3FD9">
            <w:pPr>
              <w:spacing w:after="45"/>
              <w:outlineLvl w:val="2"/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0218269E" w:rsidR="004E3FD9" w:rsidRPr="007872EA" w:rsidRDefault="004E3FD9" w:rsidP="004E3FD9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%  100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38C511BE" w:rsidR="004E3FD9" w:rsidRPr="007872EA" w:rsidRDefault="004E3FD9" w:rsidP="004E3FD9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7EF4E9F6" w:rsidR="004E3FD9" w:rsidRPr="007872EA" w:rsidRDefault="004E3FD9" w:rsidP="004E3FD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BF97" w14:textId="04BDC32B" w:rsidR="004E3FD9" w:rsidRPr="001C1002" w:rsidRDefault="004E3FD9" w:rsidP="004E3FD9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2A4AA4EB" w:rsidR="004E3FD9" w:rsidRPr="00A03F9F" w:rsidRDefault="004E3FD9" w:rsidP="004E3FD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8D73F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96E" w14:textId="77777777" w:rsidR="004E3FD9" w:rsidRDefault="004E3FD9" w:rsidP="004E3F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01473077" w:rsidR="004E3FD9" w:rsidRPr="001619EF" w:rsidRDefault="004E3FD9" w:rsidP="004E3F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8C4A" w14:textId="5B28FBEB" w:rsidR="004E3FD9" w:rsidRPr="001619EF" w:rsidRDefault="004E3FD9" w:rsidP="004E3FD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3B48EE40" w:rsidR="004E3FD9" w:rsidRPr="001619EF" w:rsidRDefault="004E3FD9" w:rsidP="004E3FD9">
            <w:pPr>
              <w:rPr>
                <w:rFonts w:ascii="Sylfaen" w:hAnsi="Sylfaen"/>
                <w:sz w:val="18"/>
                <w:szCs w:val="18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36F64A80" w14:textId="77777777" w:rsidTr="006B3A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09F16F6B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53C69" w14:textId="1F5AFB30" w:rsidR="00FD7C94" w:rsidRPr="001619EF" w:rsidRDefault="00FD7C94" w:rsidP="00FD7C9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33691136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79F016CA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Хлорид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натрия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4049FCDD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237B56B2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10% լ-թ     50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D759" w14:textId="5C3960B8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3763D7F7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F554" w14:textId="14C07C0E" w:rsidR="00FD7C94" w:rsidRPr="001C1002" w:rsidRDefault="00FD7C94" w:rsidP="00FD7C9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65979E34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A321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6CC50705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CF68" w14:textId="0F2D735B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258ADA39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2880FC11" w14:textId="77777777" w:rsidTr="006B3A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19FDB817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609E77" w14:textId="737662F9" w:rsidR="00FD7C94" w:rsidRPr="001619EF" w:rsidRDefault="00FD7C94" w:rsidP="00FD7C9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33691134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773816CA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Хлорид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калия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7176920F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51742820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4%   100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62A46F60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7B5896CF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F282" w14:textId="0C60DF06" w:rsidR="00FD7C94" w:rsidRPr="001C1002" w:rsidRDefault="00FD7C94" w:rsidP="00FD7C94">
            <w:pPr>
              <w:spacing w:after="45"/>
              <w:outlineLvl w:val="2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2B04282C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4656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6C332E4D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21B5" w14:textId="244EAABD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7CDA9B99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4C0729BE" w14:textId="77777777" w:rsidTr="006B3A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567EA716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5985DACD" w:rsidR="00FD7C94" w:rsidRPr="001619EF" w:rsidRDefault="00FD7C94" w:rsidP="00FD7C9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305ED">
              <w:rPr>
                <w:rFonts w:ascii="Sylfaen" w:hAnsi="Sylfaen"/>
                <w:sz w:val="20"/>
                <w:szCs w:val="20"/>
              </w:rPr>
              <w:t>33651253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6EB82DE3" w:rsidR="00FD7C94" w:rsidRPr="007872EA" w:rsidRDefault="004E3FD9" w:rsidP="00FD7C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Тамоксифен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6CCE393D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C61" w14:textId="73955E1D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hAnsi="Sylfaen" w:cs="Sylfaen"/>
                <w:sz w:val="20"/>
                <w:szCs w:val="20"/>
              </w:rPr>
              <w:t xml:space="preserve"> 20</w:t>
            </w:r>
            <w:r w:rsidR="004E3FD9" w:rsidRPr="007872EA">
              <w:rPr>
                <w:rFonts w:ascii="Sylfaen" w:hAnsi="Sylfaen"/>
              </w:rPr>
              <w:t xml:space="preserve"> </w:t>
            </w:r>
            <w:proofErr w:type="spellStart"/>
            <w:r w:rsidR="004E3FD9" w:rsidRPr="007872EA">
              <w:rPr>
                <w:rFonts w:ascii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91F" w14:textId="2C5BCA9D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29F3514F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109E74CB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61CCF9EB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278E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210A61A2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FFC" w14:textId="6F811683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0E6AA431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0E577541" w14:textId="77777777" w:rsidTr="006B3A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6BD1" w14:textId="58641723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33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01F" w14:textId="0F9C8CBB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421DC">
              <w:rPr>
                <w:rFonts w:ascii="Sylfaen" w:hAnsi="Sylfaen"/>
                <w:sz w:val="20"/>
                <w:szCs w:val="20"/>
              </w:rPr>
              <w:t>33611341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0E05" w14:textId="43F95ECE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Кальций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979A" w14:textId="3E76D9AA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DB38" w14:textId="0072E658" w:rsidR="00FD7C94" w:rsidRPr="007872EA" w:rsidRDefault="00FD7C94" w:rsidP="00FD7C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hAnsi="Sylfaen"/>
                <w:sz w:val="20"/>
                <w:szCs w:val="20"/>
                <w:lang w:val="hy-AM"/>
              </w:rPr>
              <w:t>D3 500/2</w:t>
            </w:r>
            <w:r w:rsidR="004E3FD9" w:rsidRPr="007872E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E3FD9" w:rsidRPr="007872EA">
              <w:rPr>
                <w:rFonts w:ascii="Sylfaen" w:hAnsi="Sylfaen"/>
                <w:sz w:val="20"/>
                <w:szCs w:val="20"/>
                <w:lang w:val="hy-AM"/>
              </w:rPr>
              <w:t xml:space="preserve">мг </w:t>
            </w:r>
            <w:r w:rsidRPr="007872E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  <w:r w:rsidR="004E3FD9" w:rsidRPr="007872EA">
              <w:rPr>
                <w:rFonts w:ascii="Sylfaen" w:hAnsi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B8E1" w14:textId="5802DB65" w:rsidR="00FD7C94" w:rsidRPr="007872EA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58CB" w14:textId="1EB22D13" w:rsidR="00FD7C94" w:rsidRPr="007872EA" w:rsidRDefault="00FD7C94" w:rsidP="00FD7C94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4168" w14:textId="76831B10" w:rsidR="00FD7C94" w:rsidRPr="001374D7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0E92" w14:textId="32859E26" w:rsidR="00FD7C94" w:rsidRPr="00F235EB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F235EB">
              <w:rPr>
                <w:rFonts w:ascii="Sylfaen" w:eastAsia="Calibri" w:hAnsi="Sylfaen"/>
                <w:b/>
                <w:bCs/>
                <w:sz w:val="20"/>
                <w:szCs w:val="20"/>
              </w:rPr>
              <w:t>50000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E47E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BDEBE12" w14:textId="667E8EC9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99DE" w14:textId="3956AB59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D7F9" w14:textId="6AA677D0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31697833" w14:textId="77777777" w:rsidTr="00461DD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16F247F3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741E50B0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33671113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5611A146" w:rsidR="00FD7C94" w:rsidRPr="007872EA" w:rsidRDefault="004E3FD9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Сальбутамол</w:t>
            </w:r>
            <w:proofErr w:type="spellEnd"/>
            <w:r w:rsidR="00FD7C94"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70891603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23F4E9CF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100</w:t>
            </w:r>
            <w:r w:rsidR="00A94F11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кг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>/20</w:t>
            </w:r>
            <w:r w:rsidR="00A94F11" w:rsidRPr="007872E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94F11"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CFCB" w14:textId="391355E3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79BB2879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3477F9E9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6A794C01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5CE0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0A76FA22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A269" w14:textId="2B3FC2FB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3A657DC1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2E90489C" w14:textId="77777777" w:rsidTr="00461DD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20C3537F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41196723" w:rsidR="00FD7C94" w:rsidRPr="001619EF" w:rsidRDefault="00FD7C94" w:rsidP="00FD7C94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33691816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6DD28020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Магний+пиридоксин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561E6753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121C0729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hAnsi="Sylfaen"/>
                <w:sz w:val="20"/>
                <w:szCs w:val="20"/>
                <w:lang w:val="hy-AM"/>
              </w:rPr>
              <w:t>300</w:t>
            </w:r>
            <w:r w:rsidR="00A94F11" w:rsidRPr="007872E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94F11" w:rsidRPr="007872EA">
              <w:rPr>
                <w:rFonts w:ascii="Sylfaen" w:hAnsi="Sylfaen"/>
                <w:sz w:val="20"/>
                <w:szCs w:val="20"/>
                <w:lang w:val="hy-AM"/>
              </w:rPr>
              <w:t xml:space="preserve">мг </w:t>
            </w:r>
            <w:r w:rsidRPr="007872EA">
              <w:rPr>
                <w:rFonts w:ascii="Sylfaen" w:hAnsi="Sylfaen"/>
                <w:sz w:val="20"/>
                <w:szCs w:val="20"/>
                <w:lang w:val="hy-AM"/>
              </w:rPr>
              <w:t>/50</w:t>
            </w:r>
            <w:r w:rsidR="00A94F11" w:rsidRPr="007872EA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94F11" w:rsidRPr="007872EA">
              <w:rPr>
                <w:rFonts w:ascii="Sylfaen" w:hAnsi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338" w14:textId="6E898CEC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2A595621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ED64" w14:textId="1C0C9914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3DF8E7F0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09BD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4D988E7F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142" w14:textId="3148FDCE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B376C25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57319959" w14:textId="77777777" w:rsidTr="00461DD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083859E1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0F9C1C6A" w:rsidR="00FD7C94" w:rsidRPr="00C61BCE" w:rsidRDefault="00FD7C94" w:rsidP="00FD7C94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F305ED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33691213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0B880FFD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Молочная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бактерия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676ECD44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0CFB3864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500մ</w:t>
            </w:r>
            <w:r w:rsidR="00A94F11" w:rsidRPr="007872E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94F11"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="00A94F11"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708A44EF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6B070713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6E73C986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3FCD7CFB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BFBD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7E959531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5B8" w14:textId="719B2836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2977BA2D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70E5BB7D" w14:textId="77777777" w:rsidTr="00461DD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55DD85F9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67F69D3B" w:rsidR="00FD7C94" w:rsidRPr="001619EF" w:rsidRDefault="00FD7C94" w:rsidP="00FD7C94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7383F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69AE0A16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Неосмектин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20C59C0C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01204F97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3</w:t>
            </w:r>
            <w:r w:rsidR="00A94F11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65C4642F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3717E6D7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07A7453D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0FB6F1FA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</w:t>
            </w: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9A02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0389EF5C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EC9" w14:textId="4F4C63DB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4905FF21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2299D06C" w14:textId="77777777" w:rsidTr="00461DD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227A83F4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336D63EF" w:rsidR="00FD7C94" w:rsidRPr="001619EF" w:rsidRDefault="00FD7C94" w:rsidP="00FD7C94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62F1AE51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Аллоксол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580032E1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2B51B747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80</w:t>
            </w:r>
            <w:r w:rsidR="004E3FD9" w:rsidRPr="007872EA">
              <w:rPr>
                <w:rFonts w:ascii="Sylfaen" w:hAnsi="Sylfaen"/>
              </w:rPr>
              <w:t xml:space="preserve"> </w:t>
            </w:r>
            <w:proofErr w:type="spellStart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>+40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мг 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>+25</w:t>
            </w:r>
            <w:r w:rsidR="004E3FD9" w:rsidRPr="007872EA">
              <w:rPr>
                <w:rFonts w:ascii="Sylfaen" w:hAnsi="Sylfaen"/>
              </w:rPr>
              <w:t xml:space="preserve"> </w:t>
            </w:r>
            <w:proofErr w:type="spellStart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>+5</w:t>
            </w:r>
            <w:r w:rsidR="004E3FD9" w:rsidRPr="007872EA">
              <w:rPr>
                <w:rFonts w:ascii="Sylfaen" w:hAnsi="Sylfaen"/>
              </w:rPr>
              <w:t xml:space="preserve"> </w:t>
            </w:r>
            <w:proofErr w:type="spellStart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69FFAFDF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285D9E7B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2AFF89FE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7902C9B0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8D73F7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975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7FAB6C97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A50" w14:textId="20E41E14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65CF2892" w:rsidR="00FD7C94" w:rsidRPr="001619EF" w:rsidRDefault="00FD7C94" w:rsidP="00FD7C94">
            <w:pPr>
              <w:rPr>
                <w:rFonts w:ascii="Sylfaen" w:hAnsi="Sylfaen"/>
                <w:sz w:val="20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1B641F60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0EBA56C8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39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1FED6565" w:rsidR="00361D8D" w:rsidRPr="001619EF" w:rsidRDefault="00361D8D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142C9">
              <w:rPr>
                <w:rFonts w:ascii="Sylfaen" w:eastAsia="Sylfaen" w:hAnsi="Sylfaen" w:cs="Sylfaen"/>
                <w:sz w:val="20"/>
                <w:szCs w:val="20"/>
              </w:rPr>
              <w:t>33611120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4180806D" w:rsidR="00361D8D" w:rsidRPr="007872EA" w:rsidRDefault="004E3FD9" w:rsidP="00361D8D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Фамотидин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1AACB643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4BD8FF07" w:rsidR="00361D8D" w:rsidRPr="007872EA" w:rsidRDefault="00361D8D" w:rsidP="00361D8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</w:t>
            </w:r>
            <w:r w:rsidR="00A94F11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9B5" w14:textId="0C56575A" w:rsidR="00361D8D" w:rsidRPr="007872EA" w:rsidRDefault="00A94F11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483E9FEA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2A9599EB" w:rsidR="00361D8D" w:rsidRPr="00A03F9F" w:rsidRDefault="00361D8D" w:rsidP="00361D8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017FE674" w:rsidR="00361D8D" w:rsidRPr="00A03F9F" w:rsidRDefault="00361D8D" w:rsidP="00361D8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142C9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F045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27F1645B" w:rsidR="00361D8D" w:rsidRPr="001619EF" w:rsidRDefault="00361D8D" w:rsidP="00361D8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FBDD" w14:textId="0CA3F201" w:rsidR="00361D8D" w:rsidRPr="001619EF" w:rsidRDefault="00361D8D" w:rsidP="00361D8D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5C4B56F2" w:rsidR="00361D8D" w:rsidRPr="001619EF" w:rsidRDefault="00361D8D" w:rsidP="00361D8D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097BB7BB" w14:textId="77777777" w:rsidTr="00EC26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191440FA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1CF283A7" w:rsidR="00FD7C94" w:rsidRPr="00C61BCE" w:rsidRDefault="00FD7C94" w:rsidP="00FD7C94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8958B9">
              <w:rPr>
                <w:rFonts w:ascii="Sylfaen" w:eastAsia="Sylfaen" w:hAnsi="Sylfaen" w:cs="Sylfaen"/>
                <w:sz w:val="20"/>
                <w:szCs w:val="20"/>
              </w:rPr>
              <w:t>33631200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375934E0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Метилурацил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6ED8D79E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3F6EBEEB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40</w:t>
            </w:r>
            <w:r w:rsidR="00A94F11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067C" w14:textId="259D6ABB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71BB" w14:textId="30EA2C75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CCA1" w14:textId="2589C228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815" w14:textId="13E13786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D637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3D16A245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0EA" w14:textId="6D0FE3FA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32FD8F46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3CCDDEFE" w14:textId="77777777" w:rsidTr="00EC26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54F29D6A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03789337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33651115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60AEE5C3" w:rsidR="00FD7C94" w:rsidRPr="007872EA" w:rsidRDefault="004E3FD9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Цефалексин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0FD4B9D8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34CB7662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500</w:t>
            </w:r>
            <w:r w:rsidR="00A94F11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5C93A1A8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EEBD" w14:textId="15530FCB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B622" w14:textId="22B859A0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478CD5CB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</w:t>
            </w: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1F7C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9AACA8A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D39" w14:textId="0209E523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5CD6A66C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5BCDC907" w14:textId="77777777" w:rsidTr="00EC26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2EBE57A4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DD3E4" w14:textId="0D15A212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33651144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14CDD7D1" w:rsidR="00FD7C94" w:rsidRPr="007872EA" w:rsidRDefault="00A94F11" w:rsidP="00FD7C94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Нитроксолин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6EEA473E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64750FF8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="00A94F11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17F" w14:textId="6C21373B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1830" w14:textId="203C168C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EE97" w14:textId="2E9188DB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26BAB5BD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</w:t>
            </w: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4286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3EC0A29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0313" w14:textId="52730735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69B462F5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C61BCE" w14:paraId="52E04513" w14:textId="77777777" w:rsidTr="00EC26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246372A7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4F2484C4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r w:rsidRPr="001C27EA">
              <w:rPr>
                <w:rFonts w:ascii="Sylfaen" w:eastAsia="Sylfaen" w:hAnsi="Sylfaen" w:cs="Sylfaen"/>
                <w:sz w:val="20"/>
                <w:szCs w:val="20"/>
              </w:rPr>
              <w:t>33671118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454C0DE0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Ципрофлоксацин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ципрофлоксацин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H / Q),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дексаметазон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2CBC0312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2662D85F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3մգ/մլ+1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мг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012" w14:textId="20F8F3A4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5FC1" w14:textId="0DF9755F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2116" w14:textId="3C39BC4C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245B03B3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D296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6F0995C9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C3D" w14:textId="4D567713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1F62DD07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0FE07AF7" w14:textId="77777777" w:rsidTr="00EC26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22167243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2BB7D" w14:textId="23DC124A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r w:rsidRPr="00B76D21">
              <w:rPr>
                <w:rFonts w:ascii="Sylfaen" w:eastAsia="Sylfaen" w:hAnsi="Sylfaen" w:cs="Sylfaen"/>
                <w:sz w:val="20"/>
                <w:szCs w:val="20"/>
              </w:rPr>
              <w:t>33611320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27E4F266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Инсулин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(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Актрапид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43CE9298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3EF21B47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10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7F90B7C2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340" w14:textId="63518478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F8D" w14:textId="3618751C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2813C388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FCF1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481B6425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4F0" w14:textId="1E5924FD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0199FAE8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A94F11" w:rsidRPr="001619EF" w14:paraId="66A48F3D" w14:textId="77777777" w:rsidTr="00484CE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879" w14:textId="3AC41ADE" w:rsidR="00A94F11" w:rsidRPr="001619EF" w:rsidRDefault="00A94F11" w:rsidP="00A94F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2DB2" w14:textId="64C4AE60" w:rsidR="00A94F11" w:rsidRPr="001619EF" w:rsidRDefault="00A94F11" w:rsidP="00A94F11">
            <w:pPr>
              <w:tabs>
                <w:tab w:val="left" w:pos="735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754D20">
              <w:rPr>
                <w:rFonts w:ascii="Sylfaen" w:eastAsia="Sylfaen" w:hAnsi="Sylfaen" w:cs="Sylfaen"/>
                <w:sz w:val="20"/>
                <w:szCs w:val="20"/>
              </w:rPr>
              <w:t>33651137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C0EF" w14:textId="68D8CC1F" w:rsidR="00A94F11" w:rsidRPr="007872EA" w:rsidRDefault="00A94F11" w:rsidP="00A94F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Ванкомицин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5E4E" w14:textId="66DAAEE1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2C5" w14:textId="2C55AC1D" w:rsidR="00A94F11" w:rsidRPr="007872EA" w:rsidRDefault="00A94F11" w:rsidP="00A94F11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1000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8E65" w14:textId="1E12AA28" w:rsidR="00A94F11" w:rsidRPr="007872EA" w:rsidRDefault="00A94F11" w:rsidP="00A94F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6F76" w14:textId="2ED953B2" w:rsidR="00A94F11" w:rsidRPr="007872EA" w:rsidRDefault="00A94F11" w:rsidP="00A94F11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F99A" w14:textId="4953CC81" w:rsidR="00A94F11" w:rsidRPr="001374D7" w:rsidRDefault="00A94F11" w:rsidP="00A94F11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6CD4" w14:textId="6FF0EAF3" w:rsidR="00A94F11" w:rsidRPr="00A03F9F" w:rsidRDefault="00A94F11" w:rsidP="00A94F1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4254E1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62E2" w14:textId="77777777" w:rsidR="00A94F11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50BB95D" w14:textId="05D76B75" w:rsidR="00A94F11" w:rsidRPr="001619EF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F09" w14:textId="67DB17CD" w:rsidR="00A94F11" w:rsidRPr="001619EF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CB3" w14:textId="684AC8B2" w:rsidR="00A94F11" w:rsidRPr="001619EF" w:rsidRDefault="00A94F11" w:rsidP="00A94F11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A94F11" w:rsidRPr="001619EF" w14:paraId="27B45C21" w14:textId="77777777" w:rsidTr="00484CE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249B9BCA" w:rsidR="00A94F11" w:rsidRPr="001619EF" w:rsidRDefault="00A94F11" w:rsidP="00A94F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68146268" w:rsidR="00A94F11" w:rsidRPr="001619EF" w:rsidRDefault="00A94F11" w:rsidP="00A94F11">
            <w:pPr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33611370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7BC7C35D" w:rsidR="00A94F11" w:rsidRPr="007872EA" w:rsidRDefault="00A94F11" w:rsidP="00A94F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Тиамин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бромид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39A9AA6B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6EC5B9B8" w:rsidR="00A94F11" w:rsidRPr="007872EA" w:rsidRDefault="00A94F11" w:rsidP="00A94F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5% 1.0   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FD3F" w14:textId="749ABDCC" w:rsidR="00A94F11" w:rsidRPr="007872EA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FA07" w14:textId="7BE4BB14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DBD3" w14:textId="626C9D8B" w:rsidR="00A94F11" w:rsidRPr="00A03F9F" w:rsidRDefault="00A94F11" w:rsidP="00A94F11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07882B9A" w:rsidR="00A94F11" w:rsidRPr="00A03F9F" w:rsidRDefault="00A94F11" w:rsidP="00A94F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254E1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ED4" w14:textId="77777777" w:rsidR="00A94F11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2C472592" w:rsidR="00A94F11" w:rsidRPr="001619EF" w:rsidRDefault="00A94F11" w:rsidP="00A94F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BC0" w14:textId="020B5A22" w:rsidR="00A94F11" w:rsidRPr="001619EF" w:rsidRDefault="00A94F11" w:rsidP="00A94F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356EF338" w:rsidR="00A94F11" w:rsidRPr="001619EF" w:rsidRDefault="00A94F11" w:rsidP="00A94F11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A94F11" w:rsidRPr="001619EF" w14:paraId="0B7A5B0F" w14:textId="77777777" w:rsidTr="00484CE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2476D812" w:rsidR="00A94F11" w:rsidRPr="001619EF" w:rsidRDefault="00A94F11" w:rsidP="00A94F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C04A6" w14:textId="0DFD5EA2" w:rsidR="00A94F11" w:rsidRPr="001619EF" w:rsidRDefault="00A94F11" w:rsidP="00A94F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7F69D5F7" w:rsidR="00A94F11" w:rsidRPr="007872EA" w:rsidRDefault="00A94F11" w:rsidP="00A94F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Кокарбоксилаза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3CFBA682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1F46DE94" w:rsidR="00A94F11" w:rsidRPr="007872EA" w:rsidRDefault="00A94F11" w:rsidP="00A94F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50</w:t>
            </w:r>
            <w:r w:rsidR="004E3FD9" w:rsidRPr="007872EA">
              <w:rPr>
                <w:rFonts w:ascii="Sylfaen" w:hAnsi="Sylfaen"/>
              </w:rPr>
              <w:t xml:space="preserve"> </w:t>
            </w:r>
            <w:proofErr w:type="spellStart"/>
            <w:r w:rsidR="004E3FD9" w:rsidRPr="007872EA">
              <w:rPr>
                <w:rFonts w:ascii="Sylfaen" w:eastAsia="Sylfaen" w:hAnsi="Sylfaen" w:cs="Sylfaen"/>
                <w:sz w:val="20"/>
                <w:szCs w:val="20"/>
              </w:rPr>
              <w:t>мг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    2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522C" w14:textId="3D41B906" w:rsidR="00A94F11" w:rsidRPr="007872EA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5873" w14:textId="78ADABED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EDEB" w14:textId="10E9E973" w:rsidR="00A94F11" w:rsidRPr="00451832" w:rsidRDefault="00A94F11" w:rsidP="00A94F11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35FC6801" w:rsidR="00A94F11" w:rsidRPr="00451832" w:rsidRDefault="00A94F11" w:rsidP="00A94F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</w:t>
            </w: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1E69" w14:textId="77777777" w:rsidR="00A94F11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55C0674D" w:rsidR="00A94F11" w:rsidRPr="001619EF" w:rsidRDefault="00A94F11" w:rsidP="00A94F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49CA" w14:textId="4E98C7E9" w:rsidR="00A94F11" w:rsidRPr="001619EF" w:rsidRDefault="00A94F11" w:rsidP="00A94F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0C73B998" w:rsidR="00A94F11" w:rsidRPr="001619EF" w:rsidRDefault="00A94F11" w:rsidP="00A94F11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A94F11" w:rsidRPr="001619EF" w14:paraId="5E14CDEB" w14:textId="77777777" w:rsidTr="00484CE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43AD2D4B" w:rsidR="00A94F11" w:rsidRPr="001619EF" w:rsidRDefault="00A94F11" w:rsidP="00A94F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2461FBF6" w:rsidR="00A94F11" w:rsidRPr="001619EF" w:rsidRDefault="00A94F11" w:rsidP="00A94F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09EEE163" w:rsidR="00A94F11" w:rsidRPr="007872EA" w:rsidRDefault="00A94F11" w:rsidP="00A94F11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Ханук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алоэ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вера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1D2FA8B0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1C84B2BE" w:rsidR="00A94F11" w:rsidRPr="007872EA" w:rsidRDefault="00A94F11" w:rsidP="00A94F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1.0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42E" w14:textId="1CC1A941" w:rsidR="00A94F11" w:rsidRPr="007872EA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E117" w14:textId="38EF2806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1B07" w14:textId="48672B26" w:rsidR="00A94F11" w:rsidRPr="00451832" w:rsidRDefault="00A94F11" w:rsidP="00A94F11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5B22835B" w:rsidR="00A94F11" w:rsidRPr="00451832" w:rsidRDefault="00A94F11" w:rsidP="00A94F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B939" w14:textId="77777777" w:rsidR="00A94F11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3616AE4D" w:rsidR="00A94F11" w:rsidRPr="001619EF" w:rsidRDefault="00A94F11" w:rsidP="00A94F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9EA" w14:textId="1A940B83" w:rsidR="00A94F11" w:rsidRPr="001619EF" w:rsidRDefault="00A94F11" w:rsidP="00A94F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24180735" w:rsidR="00A94F11" w:rsidRPr="001619EF" w:rsidRDefault="00A94F11" w:rsidP="00A94F11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A94F11" w:rsidRPr="001619EF" w14:paraId="0EA01476" w14:textId="77777777" w:rsidTr="00484CE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16BC4A0C" w:rsidR="00A94F11" w:rsidRPr="001619EF" w:rsidRDefault="00A94F11" w:rsidP="00A94F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49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56162AC0" w:rsidR="00A94F11" w:rsidRPr="001619EF" w:rsidRDefault="00A94F11" w:rsidP="00A94F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33611390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08587E84" w:rsidR="00A94F11" w:rsidRPr="007872EA" w:rsidRDefault="00A94F11" w:rsidP="00A94F11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Пиридоксин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20345655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7CD5885D" w:rsidR="00A94F11" w:rsidRPr="007872EA" w:rsidRDefault="00A94F11" w:rsidP="00A94F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5% 1.0 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57F4" w14:textId="6B34C902" w:rsidR="00A94F11" w:rsidRPr="007872EA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0374" w14:textId="12935F41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74D9" w14:textId="49DF3224" w:rsidR="00A94F11" w:rsidRPr="00451832" w:rsidRDefault="00A94F11" w:rsidP="00A94F11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73DD1F18" w:rsidR="00A94F11" w:rsidRPr="00451832" w:rsidRDefault="00A94F11" w:rsidP="00A94F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B1B3" w14:textId="77777777" w:rsidR="00A94F11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2D231597" w:rsidR="00A94F11" w:rsidRPr="001619EF" w:rsidRDefault="00A94F11" w:rsidP="00A94F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F80C" w14:textId="3D2AADB9" w:rsidR="00A94F11" w:rsidRPr="001619EF" w:rsidRDefault="00A94F11" w:rsidP="00A94F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1BA1E579" w:rsidR="00A94F11" w:rsidRPr="001619EF" w:rsidRDefault="00A94F11" w:rsidP="00A94F11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A94F11" w:rsidRPr="001619EF" w14:paraId="2A248AC8" w14:textId="77777777" w:rsidTr="00484CE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F581" w14:textId="28A661B6" w:rsidR="00A94F11" w:rsidRPr="001619EF" w:rsidRDefault="00A94F11" w:rsidP="00A94F1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04FED7A7" w:rsidR="00A94F11" w:rsidRPr="001619EF" w:rsidRDefault="00A94F11" w:rsidP="00A94F1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33621240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43938B67" w:rsidR="00A94F11" w:rsidRPr="007872EA" w:rsidRDefault="00A94F11" w:rsidP="00A94F11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Цианкобаламид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12E0B88C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5CE0698B" w:rsidR="00A94F11" w:rsidRPr="007872EA" w:rsidRDefault="00A94F11" w:rsidP="00A94F11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500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мкг</w:t>
            </w:r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 1</w:t>
            </w:r>
            <w:r w:rsidR="004E3FD9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02ED772E" w:rsidR="00A94F11" w:rsidRPr="007872EA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E79E" w14:textId="0CE1107E" w:rsidR="00A94F11" w:rsidRPr="007872EA" w:rsidRDefault="00A94F11" w:rsidP="00A94F1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46B5" w14:textId="3ABA01BA" w:rsidR="00A94F11" w:rsidRPr="00451832" w:rsidRDefault="00A94F11" w:rsidP="00A94F11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6A620B9B" w:rsidR="00A94F11" w:rsidRPr="00451832" w:rsidRDefault="00A94F11" w:rsidP="00A94F1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814" w14:textId="77777777" w:rsidR="00A94F11" w:rsidRDefault="00A94F11" w:rsidP="00A94F11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52921C2A" w:rsidR="00A94F11" w:rsidRPr="001619EF" w:rsidRDefault="00A94F11" w:rsidP="00A94F1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8FB" w14:textId="6145ADF9" w:rsidR="00A94F11" w:rsidRPr="001619EF" w:rsidRDefault="00A94F11" w:rsidP="00A94F11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570E91D3" w:rsidR="00A94F11" w:rsidRPr="001619EF" w:rsidRDefault="00A94F11" w:rsidP="00A94F11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3B800114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867" w14:textId="073A32C2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4E6422F5" w:rsidR="00361D8D" w:rsidRPr="001619EF" w:rsidRDefault="00361D8D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75ADA29E" w:rsidR="00361D8D" w:rsidRPr="007872EA" w:rsidRDefault="00A94F11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Бенфотамин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52149924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2CB805D2" w:rsidR="00361D8D" w:rsidRPr="007872EA" w:rsidRDefault="00361D8D" w:rsidP="00361D8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B1,B6,B12   2</w:t>
            </w:r>
            <w:r w:rsidR="00A94F11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FA7E" w14:textId="4ACEDEF5" w:rsidR="00361D8D" w:rsidRPr="007872EA" w:rsidRDefault="00A94F11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5DB6FCF4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31427609" w:rsidR="00361D8D" w:rsidRPr="00451832" w:rsidRDefault="00361D8D" w:rsidP="00361D8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30FA004D" w:rsidR="00361D8D" w:rsidRPr="00451832" w:rsidRDefault="00361D8D" w:rsidP="00361D8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7BC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1556D689" w:rsidR="00361D8D" w:rsidRPr="001619EF" w:rsidRDefault="00361D8D" w:rsidP="00361D8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4F91" w14:textId="6B50607B" w:rsidR="00361D8D" w:rsidRPr="001619EF" w:rsidRDefault="00361D8D" w:rsidP="00361D8D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5576B3D7" w:rsidR="00361D8D" w:rsidRPr="001619EF" w:rsidRDefault="00361D8D" w:rsidP="00361D8D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2169CB08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1BA2130F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52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68218835" w:rsidR="00361D8D" w:rsidRPr="001619EF" w:rsidRDefault="00361D8D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C0B7D">
              <w:rPr>
                <w:rFonts w:ascii="Sylfaen" w:eastAsia="Sylfaen" w:hAnsi="Sylfaen" w:cs="Sylfaen"/>
                <w:sz w:val="20"/>
                <w:szCs w:val="20"/>
              </w:rPr>
              <w:t>33651129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4240BE6A" w:rsidR="00361D8D" w:rsidRPr="007872EA" w:rsidRDefault="00A94F11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Кларитромицин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7B43E273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6904453B" w:rsidR="00361D8D" w:rsidRPr="007872EA" w:rsidRDefault="00361D8D" w:rsidP="00361D8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500 </w:t>
            </w:r>
            <w:r w:rsidR="00A94F11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мг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32F8" w14:textId="4077424D" w:rsidR="00361D8D" w:rsidRPr="007872EA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="00FD7C94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2192" w14:textId="02196346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C7D7" w14:textId="5012F3A2" w:rsidR="00361D8D" w:rsidRPr="00451832" w:rsidRDefault="00361D8D" w:rsidP="00361D8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74AB7C1C" w:rsidR="00361D8D" w:rsidRPr="00451832" w:rsidRDefault="00361D8D" w:rsidP="00361D8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EFC8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2D81C4BE" w:rsidR="00361D8D" w:rsidRPr="001619EF" w:rsidRDefault="00361D8D" w:rsidP="00361D8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655" w14:textId="5D41BCFE" w:rsidR="00361D8D" w:rsidRPr="001619EF" w:rsidRDefault="00361D8D" w:rsidP="00361D8D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14215541" w:rsidR="00361D8D" w:rsidRPr="001619EF" w:rsidRDefault="00361D8D" w:rsidP="00361D8D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361D8D" w:rsidRPr="001619EF" w14:paraId="206A434D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32D17CBB" w:rsidR="00361D8D" w:rsidRPr="001619EF" w:rsidRDefault="00361D8D" w:rsidP="00361D8D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5006F002" w:rsidR="00361D8D" w:rsidRPr="001619EF" w:rsidRDefault="00361D8D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33651196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5B665A42" w:rsidR="00361D8D" w:rsidRPr="007872EA" w:rsidRDefault="00A94F11" w:rsidP="00361D8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Сыворотка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против</w:t>
            </w:r>
            <w:proofErr w:type="spellEnd"/>
            <w:r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бешенства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765356F3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4D44319F" w:rsidR="00361D8D" w:rsidRPr="007872EA" w:rsidRDefault="00361D8D" w:rsidP="00361D8D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</w:rPr>
              <w:t>1</w:t>
            </w:r>
            <w:r w:rsidR="00A94F11"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мл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9B8" w14:textId="7DBA849D" w:rsidR="00361D8D" w:rsidRPr="007872EA" w:rsidRDefault="00A94F11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7872EA">
              <w:rPr>
                <w:rFonts w:ascii="Sylfaen" w:hAnsi="Sylfae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896F" w14:textId="25293C4D" w:rsidR="00361D8D" w:rsidRPr="007872EA" w:rsidRDefault="00361D8D" w:rsidP="00361D8D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4F40" w14:textId="23022A9B" w:rsidR="00361D8D" w:rsidRPr="00451832" w:rsidRDefault="00361D8D" w:rsidP="00361D8D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19E" w14:textId="0453C68A" w:rsidR="00361D8D" w:rsidRPr="00451832" w:rsidRDefault="00361D8D" w:rsidP="00361D8D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620F" w14:textId="77777777" w:rsidR="00361D8D" w:rsidRDefault="00361D8D" w:rsidP="00361D8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72AD9EC1" w:rsidR="00361D8D" w:rsidRPr="001619EF" w:rsidRDefault="00361D8D" w:rsidP="00361D8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8B" w14:textId="4C6C9DEF" w:rsidR="00361D8D" w:rsidRPr="001619EF" w:rsidRDefault="00361D8D" w:rsidP="00361D8D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095FF103" w:rsidR="00361D8D" w:rsidRPr="001619EF" w:rsidRDefault="00361D8D" w:rsidP="00361D8D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24A068DF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1BAE2D6B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28648435" w:rsidR="00FD7C94" w:rsidRPr="001619EF" w:rsidRDefault="00FD7C94" w:rsidP="00FD7C94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33141110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176646D3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hAnsi="Sylfaen" w:cs="Arial"/>
                <w:sz w:val="20"/>
                <w:szCs w:val="20"/>
                <w:lang w:val="hy-AM"/>
              </w:rPr>
              <w:t>Повязка офтальмологическая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763BAE2C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49" w14:textId="6DA489F8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hAnsi="Sylfaen"/>
                <w:sz w:val="16"/>
                <w:szCs w:val="16"/>
                <w:lang w:val="hy-AM"/>
              </w:rPr>
              <w:t xml:space="preserve">Աչք փակելու համար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C7D9" w14:textId="63078746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72CB02BA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39FB2519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66D" w14:textId="4850C511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E005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B79FF6D" w14:textId="73030D6F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B8B" w14:textId="1A70CD11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339FA60D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364E9744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1E27CC1C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07DABBE7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5D71EF51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hAnsi="Sylfaen" w:cs="Arial"/>
                <w:sz w:val="20"/>
                <w:szCs w:val="20"/>
                <w:lang w:val="en-GB"/>
              </w:rPr>
              <w:t>Трифан</w:t>
            </w:r>
            <w:proofErr w:type="spellEnd"/>
            <w:r w:rsidRPr="007872EA">
              <w:rPr>
                <w:rFonts w:ascii="Sylfaen" w:hAnsi="Sylfae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72EA">
              <w:rPr>
                <w:rFonts w:ascii="Sylfaen" w:hAnsi="Sylfaen" w:cs="Arial"/>
                <w:sz w:val="20"/>
                <w:szCs w:val="20"/>
                <w:lang w:val="en-GB"/>
              </w:rPr>
              <w:t>синий</w:t>
            </w:r>
            <w:proofErr w:type="spellEnd"/>
            <w:r w:rsidRPr="007872EA">
              <w:rPr>
                <w:rFonts w:ascii="Sylfaen" w:eastAsia="Sylfaen" w:hAnsi="Sylfaen" w:cs="Arial"/>
                <w:sz w:val="20"/>
                <w:szCs w:val="20"/>
                <w:lang w:val="en-GB"/>
              </w:rPr>
              <w:t xml:space="preserve"> </w:t>
            </w:r>
            <w:r w:rsidR="00FD7C94" w:rsidRPr="007872EA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r w:rsidR="00FD7C94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Tripan Blue</w:t>
            </w:r>
            <w:r w:rsidR="00FD7C94" w:rsidRPr="007872EA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6A95BE99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826" w14:textId="2F62DA3E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hAnsi="Sylfaen"/>
                <w:sz w:val="16"/>
                <w:szCs w:val="16"/>
                <w:lang w:val="hy-AM"/>
              </w:rPr>
              <w:t>Տրիպան կապույտ /Trypan blue/  լ-թ 0.06% 1մլ,նախատեսված է աչքի կապսուլայի ներկման համար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0BD3" w14:textId="7768052D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2F6" w14:textId="063EDDD2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045" w14:textId="713480D2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F5EE" w14:textId="2692E23D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A109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0009482" w14:textId="5776C397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3265" w14:textId="12710A6F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35F02C80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1280B100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1F05" w14:textId="3863A979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E74C" w14:textId="0399495B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1856" w14:textId="0CD7C025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872EA">
              <w:rPr>
                <w:rFonts w:ascii="Sylfaen" w:hAnsi="Sylfaen" w:cs="Arial"/>
                <w:sz w:val="20"/>
                <w:szCs w:val="20"/>
                <w:lang w:val="en-GB"/>
              </w:rPr>
              <w:t>Висколо</w:t>
            </w:r>
            <w:proofErr w:type="spellEnd"/>
            <w:r w:rsidRPr="007872EA">
              <w:rPr>
                <w:rFonts w:ascii="Sylfaen" w:hAnsi="Sylfaen" w:cs="Arial"/>
                <w:sz w:val="20"/>
                <w:szCs w:val="20"/>
                <w:lang w:val="ru-RU"/>
              </w:rPr>
              <w:t>н</w:t>
            </w:r>
            <w:r w:rsidRPr="007872EA">
              <w:rPr>
                <w:rFonts w:ascii="Sylfaen" w:hAnsi="Sylfaen" w:cs="Arial"/>
                <w:sz w:val="20"/>
                <w:szCs w:val="20"/>
                <w:lang w:val="en-GB"/>
              </w:rPr>
              <w:t xml:space="preserve"> </w:t>
            </w:r>
            <w:r w:rsidR="00FD7C94" w:rsidRPr="007872EA">
              <w:rPr>
                <w:rFonts w:ascii="Sylfaen" w:hAnsi="Sylfaen" w:cs="Arial"/>
                <w:sz w:val="20"/>
                <w:szCs w:val="20"/>
                <w:lang w:val="en-GB"/>
              </w:rPr>
              <w:t>/</w:t>
            </w:r>
            <w:r w:rsidR="00FD7C94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Viscolon</w:t>
            </w:r>
            <w:r w:rsidR="00FD7C94" w:rsidRPr="007872EA">
              <w:rPr>
                <w:rFonts w:ascii="Sylfaen" w:eastAsia="Sylfaen" w:hAnsi="Sylfaen" w:cs="Sylfaen"/>
                <w:sz w:val="20"/>
                <w:szCs w:val="20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9142" w14:textId="0DBDF416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7C0" w14:textId="50C4734E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hAnsi="Sylfaen"/>
                <w:sz w:val="16"/>
                <w:szCs w:val="16"/>
                <w:lang w:val="hy-AM"/>
              </w:rPr>
              <w:t>Հիդրոքսիպրոպիլմեթիլցելյուլոզայի լ-թ: Իզոտոնիկ, ստերիլ,ապիրոգեն լ-թ բարձր մոլ.զանգվածով 80000դալտոն և ավելի,կիրառվում է աչքի առաջնային սեգմենտի վիր.ժամանակ 2% 5մլ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6220" w14:textId="260A2F8B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2325" w14:textId="3CD44C99" w:rsidR="00FD7C94" w:rsidRPr="007872EA" w:rsidRDefault="00FD7C94" w:rsidP="00FD7C94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FACB" w14:textId="34D07990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F8A1" w14:textId="1F03FD8D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1F93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C53209A" w14:textId="617511F5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983" w14:textId="7BB4DA3A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111" w14:textId="77FE9147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59135A42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06E" w14:textId="5B9D79D5" w:rsidR="00FD7C94" w:rsidRPr="00DC2E55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DE90" w14:textId="515751DF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33121160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3C03" w14:textId="2248D94E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Офтальмологический нож кератом </w:t>
            </w:r>
            <w:r w:rsidR="00FD7C94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2,4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291E" w14:textId="4B49B72C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847" w14:textId="1AB23DEA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hAnsi="Sylfaen"/>
                <w:sz w:val="16"/>
                <w:szCs w:val="16"/>
                <w:lang w:val="hy-AM"/>
              </w:rPr>
              <w:t>Միկրովիրաբուժական դանակի տեսակը՝ թեք երկսայր, տարատեսակը` անվտանգ(safety), շեղբի լայնությունը՝ 2,4 մմ, շեղբը թեք՝ թեքությունը 45 աստիճան։ Շեղբի  նյութ`չժանգոտվող պողպատ (պարունակում է նիկել և քրոմ): Բռնակի նյութ`պոլիբութիլենտերեֆտալատ (PBT):1 տուփում 6 հատ: Մատակարարելիս որակի սերտիֆիկատի/ների առկայությունը պարտադիր է: Նոր է, չօգտագործված: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0DFF" w14:textId="64CE4C1C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C971" w14:textId="7A18B067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9816" w14:textId="378B67C5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925C" w14:textId="5EFDD17A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CCC3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0CF8B65" w14:textId="00D03713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6F77" w14:textId="245FFD40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6E6" w14:textId="71E8724A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175975F0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760B" w14:textId="234728C9" w:rsidR="00FD7C94" w:rsidRPr="00DC2E55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5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5B24" w14:textId="4A5A3154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33121160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112" w14:textId="039D0F2B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ru-RU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Офтальмологический нож кератом </w:t>
            </w:r>
            <w:r w:rsidR="00FD7C94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3,0 </w:t>
            </w: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мм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53D5" w14:textId="66050240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F97B" w14:textId="3DBF5735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hAnsi="Sylfaen"/>
                <w:sz w:val="16"/>
                <w:szCs w:val="16"/>
                <w:lang w:val="hy-AM"/>
              </w:rPr>
              <w:t>Միկրովիրաբուժական դանակի տեսակը՝ թեք երկսայր, տարատեսակը` անվտանգ(safety), շեղբի լայնությունը՝ 3,0 մմ, շեղբը թեք՝ թեքությունը 45 աստիճան։ Շեղբի  նյութ`չժանգոտվող պողպատ (պարունակում է նիկել և քրոմ): Բռնակի նյութ`պոլիբութիլենտերեֆտալատ (PBT):1 տուփում 6 հատ: Մատակարարելիս որակի սերտիֆիկատի/ների առկայությունը պարտադիր է: Նոր է, չօգտագործված: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BB21" w14:textId="21FF3709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937E" w14:textId="1933277F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0C95" w14:textId="72754DB6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98BB" w14:textId="049B1384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F7A3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0CC074A" w14:textId="2B6AF278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750D" w14:textId="2299769C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6564" w14:textId="5695A160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62F0823F" w14:textId="77777777" w:rsidTr="0096487E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DD6" w14:textId="71248650" w:rsidR="00FD7C94" w:rsidRPr="00DC2E55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EC3A" w14:textId="4C4862F4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33121160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C9D" w14:textId="3413B288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Офтальмологический нож кератом </w:t>
            </w:r>
            <w:r w:rsidR="00FD7C94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lastRenderedPageBreak/>
              <w:t>MVR20ASK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7B6" w14:textId="69344756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0F31" w14:textId="4553F07A" w:rsidR="00FD7C94" w:rsidRPr="00FD0E92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Միկրովիրաբուժական դանակի տեսակը: թեք նիզակաձեւ,  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տարատեսակը՝ անվտանգ (safety), շեղբի լայնությունը՝ 1.15 մմ (20G),  շեղբը թեք, թեքությունը 45 աստիճան: Շեղբի  նյութ`չժանգոտվող պողպատ (պարունակում է նիկել և քրոմ): Բռնակի նյութ`պոլիբութիլենտերեֆտալատ (PBT):1 տուփում 6 հատ: Նոր է, չօգտագործված: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AEFC" w14:textId="2837EC88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767" w14:textId="518A24E5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FA8D" w14:textId="5A7EE7A9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CECA" w14:textId="7437B12F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70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B5C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309CD83" w14:textId="25E39471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lastRenderedPageBreak/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E1EB" w14:textId="0DBB5A00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lastRenderedPageBreak/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F194" w14:textId="0FC2F78A" w:rsidR="00FD7C94" w:rsidRPr="001619EF" w:rsidRDefault="00FD7C94" w:rsidP="00FD7C94">
            <w:pPr>
              <w:rPr>
                <w:rFonts w:ascii="Sylfaen" w:hAnsi="Sylfaen"/>
                <w:sz w:val="20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lastRenderedPageBreak/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6DE2BA2C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C2A2" w14:textId="6E852AC2" w:rsidR="00FD7C94" w:rsidRPr="00DC2E55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AB52" w14:textId="17954612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D43" w14:textId="6113FF7B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Мягкие интраокулярные линзы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8293" w14:textId="15A19246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1611" w14:textId="2F65C431" w:rsidR="00FD7C94" w:rsidRPr="00FD0E92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SIDA-LENS/  մոդել   SDACY։ Ապրանքի կատեգորիա- ներակնային ոսպնյակի տեսակը՝հիդրոֆիլ,օպտիկական նյութը-ակրիլ 26% ջրի պարունակությամբ, հատկությունները՝ասֆերային,մեկ կտոր,ծալովի դեղին ակրիլ ներակնային ոսպնյակի երկ-ը12,50մմ,օպտիկական մասի չաձը 6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00մմ,օպտիկական մասի կառուցվածքը՝,Biconvex,հապտիկայի տեսակը C մոդիֆիկացիա,հապտիկայի անկյունը՝5 աստ,։Պոզիցիոն անցքերի քանակը 0։Առաջնային խցիկի խորությունը4,96մմ։ Ներակնային ոսպնյակի օպտիկական A կոնստանտը՝118,0,բեկման ինդեքսը 1,46մմ,կապույտ լույսի զտիչ,ուլտրամանուշակագույն ճառագայթը կլանող և կենսահամաեղելի։Օպտիկական մասի եզրային մասը 360աստ,քառակուսի եզր։Ոսպնյակի դիոպտերի աճման կարգը 6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0-ից+10,0 և 31,0+35,0, կես դիոպտրիայով 10,5-ից +30,0։Օգտ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տեսակը՝ մեկանգամյա քարթրիջի ծայրի տրամագիծը 1,8մմ,թեքությունը 45 աստ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, հապտիկայի անկյունը՝0 աստ։ Ներակնային ոսպնյակի A կոնստանտը՝օպտիկական 118,4։ Ակուստիկ 118,1։Ոսպնյակի դիոպտերի աճման կարգը՝մեկ 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ամբողջական դիոպտրիայով-20,0-ից+10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0 </w:t>
            </w:r>
            <w:r w:rsidRPr="00FD0E92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 30,0+60,0, </w:t>
            </w:r>
            <w:r w:rsidRPr="00FD0E92">
              <w:rPr>
                <w:rFonts w:ascii="Sylfaen" w:hAnsi="Sylfaen" w:cs="Sylfaen"/>
                <w:sz w:val="16"/>
                <w:szCs w:val="16"/>
                <w:lang w:val="hy-AM"/>
              </w:rPr>
              <w:t>կես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FD0E92">
              <w:rPr>
                <w:rFonts w:ascii="Sylfaen" w:hAnsi="Sylfaen" w:cs="Sylfaen"/>
                <w:sz w:val="16"/>
                <w:szCs w:val="16"/>
                <w:lang w:val="hy-AM"/>
              </w:rPr>
              <w:t>դիոպտրիայով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 10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0-</w:t>
            </w:r>
            <w:r w:rsidRPr="00FD0E92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+30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941F" w14:textId="5523482A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2C2D" w14:textId="5C65C781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75B1" w14:textId="3BB6519D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DBBE" w14:textId="2DA35079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2352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810FD0F" w14:textId="63C1A281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1E29" w14:textId="668D422D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F285" w14:textId="689873C2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7232C551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5DB1" w14:textId="241E8F5F" w:rsidR="00FD7C94" w:rsidRPr="00DC2E55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1B22" w14:textId="6D52F1A5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93F0" w14:textId="1002B6DC" w:rsidR="00FD7C94" w:rsidRPr="007872EA" w:rsidRDefault="00A94F11" w:rsidP="00FD7C94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Мягкие интраокулярные линзы </w:t>
            </w:r>
            <w:r w:rsidR="00FD7C94"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/Humanoptics//mwdel ASPIRA-aA/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1496" w14:textId="6F17D654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9362" w14:textId="70AD4C76" w:rsidR="00FD7C94" w:rsidRPr="00FD0E92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Ներակնային ոսպնյակներ  հետին խցիկի մոնոֆոկալ, ասֆերային,մեկ կտոր, սալովի ակրիլ կապույտ լույսի պաշտպանիչով։ Ներակնային ոսպնյակի ընդհ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 տրամագիծը -12,5մմ։Ոսպնյակի օպտիկական մասի տրամագիծը- 6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00մմ։ Ներակնային ոսպնյակի օպտիկ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 նյութը՝ առանց փայլի հիդրոֆիլային ակրիլ, ուլտրամանոջշակագույն կլանիչով։Ջրի պարուն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26% 36º C ։Օպտիկական մասի կառուցվածքը բիկոնվեքս առջևի մակերեսը ասֆերիկ առանց աբերրացիայի,հետին մակերեսը 360 աստ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FD0E92">
              <w:rPr>
                <w:rFonts w:ascii="Sylfaen" w:hAnsi="Sylfaen" w:cs="Sylfaen"/>
                <w:sz w:val="16"/>
                <w:szCs w:val="16"/>
                <w:lang w:val="hy-AM"/>
              </w:rPr>
              <w:t>էպիթելի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FD0E92">
              <w:rPr>
                <w:rFonts w:ascii="Sylfaen" w:hAnsi="Sylfaen" w:cs="Sylfaen"/>
                <w:sz w:val="16"/>
                <w:szCs w:val="16"/>
                <w:lang w:val="hy-AM"/>
              </w:rPr>
              <w:t>բջջային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FD0E92">
              <w:rPr>
                <w:rFonts w:ascii="Sylfaen" w:hAnsi="Sylfaen" w:cs="Sylfaen"/>
                <w:sz w:val="16"/>
                <w:szCs w:val="16"/>
                <w:lang w:val="hy-AM"/>
              </w:rPr>
              <w:t>պատնեշով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FD0E92">
              <w:rPr>
                <w:rFonts w:ascii="Sylfaen" w:hAnsi="Sylfaen" w:cs="Sylfaen"/>
                <w:sz w:val="16"/>
                <w:szCs w:val="16"/>
                <w:lang w:val="hy-AM"/>
              </w:rPr>
              <w:t>օպտիկական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FD0E92">
              <w:rPr>
                <w:rFonts w:ascii="Sylfaen" w:hAnsi="Sylfaen" w:cs="Sylfaen"/>
                <w:sz w:val="16"/>
                <w:szCs w:val="16"/>
                <w:lang w:val="hy-AM"/>
              </w:rPr>
              <w:t>մասի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 xml:space="preserve"> Abbe-ի թիվը56։Հապտիկայի տեսակը C մոդիֆիկացիա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0F16" w14:textId="542AE133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BD5" w14:textId="6780690A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EFE0" w14:textId="47A3870A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58BC" w14:textId="18EDD506" w:rsidR="00FD7C94" w:rsidRPr="000A334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FE48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73427F3" w14:textId="57F1DC35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4E4D" w14:textId="4A2B6D35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9C37" w14:textId="25C204DC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4F2EEE70" w14:textId="77777777" w:rsidTr="009648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0961" w14:textId="13904CD9" w:rsidR="00FD7C94" w:rsidRPr="00DC2E55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95DF" w14:textId="65C227C8" w:rsidR="00FD7C94" w:rsidRPr="005B797D" w:rsidRDefault="00FD7C94" w:rsidP="00FD7C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585D" w14:textId="4BB031E3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Л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инзы</w:t>
            </w:r>
            <w:proofErr w:type="spellEnd"/>
            <w:r w:rsidR="00FD7C94" w:rsidRPr="007872E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0"/>
                <w:szCs w:val="20"/>
              </w:rPr>
              <w:t>акриловый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C525" w14:textId="00865612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02B9" w14:textId="2DE15719" w:rsidR="00FD7C94" w:rsidRPr="00FD0E92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Ներակնային  ոսպնյակի  երկարությունը՝ 12.5 մմ,Ոսպնյակի օպտիկական մասի չափսը՝ 6,0 մմ, Օպտիկական մասի տեսակը՝ բիկոնվեքս, Հապտիկաների տեսակը՝ Մոդիֆիկացված C, Ներակնային ոսպնյակի հապտիկաների անկյունը՝ 5 աստիճան, Ներակնային ոսպնյակի կառուցվածքը՝ մեկ կտոր, Պոզիցիոն անցքերի քանակը՝ 0, Ներակնային ոսպնյակի օպտիկական նյութը՝ հիդրոֆիլ ասֆերիկ ակրիլ (25,5% ջրի պարունակությամբ), Ներակնային ոսպնյակի  բեկման գործակիցը՝ չոր վիճակում 1,50/ խոնավ վիճակում 1,46; Օպտիկական A-կոնստանտը։ ոիլտրաձայնալին 118.0, օպտիկական 118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4, Ոսպնյակի դիոպտրների աճման կարգը՝ կես դիոպտրիայով -10.0-ից մինչև +30</w:t>
            </w:r>
            <w:r w:rsidRPr="00FD0E92">
              <w:rPr>
                <w:rFonts w:eastAsia="MS Mincho"/>
                <w:sz w:val="16"/>
                <w:szCs w:val="16"/>
                <w:lang w:val="hy-AM"/>
              </w:rPr>
              <w:t>․</w:t>
            </w: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0: Քարթրիջի օգտագործման տեսակը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470" w14:textId="19CBCE07" w:rsidR="00FD7C94" w:rsidRPr="007872EA" w:rsidRDefault="00FD7C94" w:rsidP="00FD7C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9D1F" w14:textId="7DDF0034" w:rsidR="00FD7C94" w:rsidRPr="007872EA" w:rsidRDefault="00FD7C94" w:rsidP="00FD7C94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B68E" w14:textId="444A9FBD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4F03" w14:textId="0C19B71B" w:rsidR="00FD7C94" w:rsidRDefault="00FD7C94" w:rsidP="00FD7C94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45EF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35AEF5E" w14:textId="21DA9DD8" w:rsidR="00FD7C94" w:rsidRPr="001619EF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DBB6" w14:textId="4B7BC6DE" w:rsidR="00FD7C94" w:rsidRPr="001619EF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CAE7" w14:textId="319A15A1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716DA4F1" w14:textId="77777777" w:rsidTr="006973D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EBBF" w14:textId="5F399E74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63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EE69" w14:textId="2B795A75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D489" w14:textId="2FA25818" w:rsidR="00FD7C94" w:rsidRPr="007872EA" w:rsidRDefault="00A94F11" w:rsidP="00FD7C94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Нить</w:t>
            </w:r>
            <w:r w:rsidR="00FD7C94"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 xml:space="preserve"> </w:t>
            </w: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нейлон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73EB" w14:textId="3CA0A643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AA4" w14:textId="53083814" w:rsidR="00FD7C94" w:rsidRPr="00FD0E92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D0E92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Վիրաբուժական ներծծվող կարաթել Պոլիգլեկապրոն 25,մոնոֆիլամենտ, սինթետիկ և ստերիլ ,որը պատրաստված է գլիկոլիդից և էպսիլոն-կապրոլակտոնից , առաձգական ուժըկորցնում է իմպլանտացիայից հետո 28 օրվա ընթացքում, և կարերի այս կլանումը հիմնականում ավարտվում է 91-ից 119 օրվա ընթացքում:Պոլիգլեկապրոն 25 3/0 90սմ կտրող 30մմ  կամ համարժեք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818C" w14:textId="731824BC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E3E" w14:textId="52E6584E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206D" w14:textId="4968C1F9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D1D6" w14:textId="251C38C9" w:rsidR="00FD7C94" w:rsidRPr="00A03F9F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8F3D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311C939" w14:textId="5E77CCF5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5851" w14:textId="2BA0D077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F46" w14:textId="2E026736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4156B828" w14:textId="77777777" w:rsidTr="006973D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A31C" w14:textId="2567E29A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64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481B" w14:textId="46BB3CB4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12F7" w14:textId="380E1D9C" w:rsidR="00FD7C94" w:rsidRPr="007872EA" w:rsidRDefault="00A94F11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Нить нейлон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81CB" w14:textId="7A173B3E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3085" w14:textId="69C03105" w:rsidR="00FD7C94" w:rsidRPr="00FD0E92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D0E92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Պոլիդիոքսանոն մոնաթելային, սինթետիկ և ներծծվող կարթել ,պատրաստված է պոլիեսթերից: PDO կարի սկզբնական 50% ուժը մնում է 4 շաբաթ հետո, իսկ 25% մնում է 6 շաբաթ հետո: Կլանումը հիմնականում ավարտվում է 180-210 օրում:Պոլիդիոքսանոն 4/0 75 սմ ծակող 30մմ կամ համարժեք: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4E2E" w14:textId="1E092F95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422E" w14:textId="656988B9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C822" w14:textId="69D682EC" w:rsidR="00FD7C94" w:rsidRPr="00A03F9F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FFE" w14:textId="3FCBDF02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86F4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93A95D7" w14:textId="14B20A65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2887" w14:textId="40CBD101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B18F" w14:textId="24559EBF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351E469D" w14:textId="77777777" w:rsidTr="006973D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381B" w14:textId="79356E2F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65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2093" w14:textId="0B373110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286017">
              <w:rPr>
                <w:rFonts w:ascii="Calibri" w:eastAsia="Calibri" w:hAnsi="Calibri" w:cs="Calibri"/>
                <w:sz w:val="20"/>
                <w:szCs w:val="20"/>
              </w:rPr>
              <w:t>33141121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D28" w14:textId="388C1F4D" w:rsidR="00FD7C94" w:rsidRPr="007872EA" w:rsidRDefault="00A94F11" w:rsidP="00FD7C94">
            <w:pPr>
              <w:rPr>
                <w:rFonts w:ascii="Sylfaen" w:hAnsi="Sylfaen" w:cs="Sylfaen"/>
                <w:b/>
                <w:bCs/>
                <w:color w:val="797979"/>
                <w:sz w:val="20"/>
                <w:szCs w:val="20"/>
              </w:rPr>
            </w:pPr>
            <w:proofErr w:type="spellStart"/>
            <w:r w:rsidRPr="007872EA">
              <w:rPr>
                <w:rFonts w:ascii="Sylfaen" w:eastAsia="Sylfaen" w:hAnsi="Sylfaen" w:cs="Sylfaen"/>
                <w:sz w:val="22"/>
                <w:szCs w:val="22"/>
              </w:rPr>
              <w:t>Нить</w:t>
            </w:r>
            <w:proofErr w:type="spellEnd"/>
            <w:r w:rsidRPr="007872EA">
              <w:rPr>
                <w:rFonts w:ascii="Sylfaen" w:eastAsia="Sylfaen" w:hAnsi="Sylfaen" w:cs="Sylfaen"/>
                <w:sz w:val="22"/>
                <w:szCs w:val="22"/>
                <w:lang w:val="ru-RU"/>
              </w:rPr>
              <w:t xml:space="preserve"> </w:t>
            </w:r>
            <w:r w:rsidR="00FD7C94" w:rsidRPr="007872EA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7872EA">
              <w:rPr>
                <w:rFonts w:ascii="Sylfaen" w:eastAsia="Sylfaen" w:hAnsi="Sylfaen" w:cs="Sylfaen"/>
                <w:sz w:val="22"/>
                <w:szCs w:val="22"/>
              </w:rPr>
              <w:t>нейлон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4A2" w14:textId="6848BC32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912B" w14:textId="498499CA" w:rsidR="00FD7C94" w:rsidRPr="00FD0E92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lang w:val="hy-AM"/>
              </w:rPr>
            </w:pPr>
            <w:r w:rsidRPr="00FD0E92">
              <w:rPr>
                <w:rFonts w:ascii="Sylfaen" w:hAnsi="Sylfaen"/>
                <w:sz w:val="16"/>
                <w:szCs w:val="16"/>
                <w:lang w:val="hy-AM"/>
              </w:rPr>
              <w:t>Կարաթել  սինթետիկ ոչ ներծծվող, պոլիամիդ N 10/0 շպատելանման 2x6.0 մմ(ասեղների չափը) տրամագիծը 0,15 մմ ասողը300 մակնիշի պողպատից ,կտրող ,ատրավմատիկ ,բարակ կորությունը 3/8 թելի երկարությունը  ոչ  պակաս քան 30 սմ։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020D" w14:textId="1A9C4C2B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87FB" w14:textId="05231083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B187" w14:textId="1CAF1E1D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5FF0" w14:textId="1B740EF7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451832">
              <w:rPr>
                <w:rFonts w:ascii="Sylfaen" w:hAnsi="Sylfae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3F38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2433024" w14:textId="531726F4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802A" w14:textId="7EBC275B" w:rsidR="00FD7C94" w:rsidRPr="001619EF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8FBE" w14:textId="6851168E" w:rsidR="00FD7C94" w:rsidRPr="001619EF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7182C066" w14:textId="77777777" w:rsidTr="002D67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80B4" w14:textId="166D9DAF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66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539A" w14:textId="4E6ED6B9" w:rsidR="00FD7C94" w:rsidRPr="001619EF" w:rsidRDefault="00FD7C94" w:rsidP="00FD7C94">
            <w:pPr>
              <w:rPr>
                <w:rFonts w:ascii="Sylfaen" w:eastAsia="Sylfaen" w:hAnsi="Sylfaen" w:cs="Sylfaen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33141218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2F76" w14:textId="0D304B81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 xml:space="preserve">Ծածկոց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6BA" w14:textId="2D3D1A21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64A4" w14:textId="10CD549B" w:rsidR="00FD7C94" w:rsidRPr="00FD0E92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6"/>
                <w:szCs w:val="16"/>
                <w:highlight w:val="yellow"/>
                <w:lang w:val="hy-AM"/>
              </w:rPr>
            </w:pPr>
            <w:r w:rsidRPr="00FD0E92">
              <w:rPr>
                <w:rFonts w:ascii="Sylfaen" w:eastAsia="Sylfaen" w:hAnsi="Sylfaen" w:cs="Sylfaen"/>
                <w:sz w:val="16"/>
                <w:szCs w:val="16"/>
                <w:lang w:val="hy-AM"/>
              </w:rPr>
              <w:t>Վիրահատական ծածկիչ՝հեղուկիհավաքման պարկով  ակնաբուժական ։Ընդհանուր չափսը՝100 սմx80 սմ , կպչուն դաշտի չափսը ՝7 սմ  x9 սմ ,պարկի չափսը ՝  13 սմx17 սմ։</w:t>
            </w:r>
            <w:proofErr w:type="spellStart"/>
            <w:r w:rsidRPr="00FD0E92">
              <w:rPr>
                <w:rFonts w:ascii="Sylfaen" w:eastAsia="Sylfaen" w:hAnsi="Sylfaen" w:cs="Sylfaen"/>
                <w:sz w:val="16"/>
                <w:szCs w:val="16"/>
              </w:rPr>
              <w:t>Բոլոր</w:t>
            </w:r>
            <w:proofErr w:type="spellEnd"/>
            <w:r w:rsidRPr="00FD0E92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FD0E92">
              <w:rPr>
                <w:rFonts w:ascii="Sylfaen" w:eastAsia="Sylfaen" w:hAnsi="Sylfaen" w:cs="Sylfaen"/>
                <w:sz w:val="16"/>
                <w:szCs w:val="16"/>
              </w:rPr>
              <w:t>չափսերի</w:t>
            </w:r>
            <w:proofErr w:type="spellEnd"/>
            <w:r w:rsidRPr="00FD0E92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FD0E92">
              <w:rPr>
                <w:rFonts w:ascii="Sylfaen" w:eastAsia="Sylfaen" w:hAnsi="Sylfaen" w:cs="Sylfaen"/>
                <w:sz w:val="16"/>
                <w:szCs w:val="16"/>
              </w:rPr>
              <w:t>թույլատրելի</w:t>
            </w:r>
            <w:proofErr w:type="spellEnd"/>
            <w:r w:rsidRPr="00FD0E92">
              <w:rPr>
                <w:rFonts w:ascii="Sylfaen" w:eastAsia="Sylfaen" w:hAnsi="Sylfaen" w:cs="Sylfaen"/>
                <w:sz w:val="16"/>
                <w:szCs w:val="16"/>
              </w:rPr>
              <w:t xml:space="preserve"> </w:t>
            </w:r>
            <w:proofErr w:type="spellStart"/>
            <w:r w:rsidRPr="00FD0E92">
              <w:rPr>
                <w:rFonts w:ascii="Sylfaen" w:eastAsia="Sylfaen" w:hAnsi="Sylfaen" w:cs="Sylfaen"/>
                <w:sz w:val="16"/>
                <w:szCs w:val="16"/>
              </w:rPr>
              <w:t>տատանումը</w:t>
            </w:r>
            <w:proofErr w:type="spellEnd"/>
            <w:r w:rsidRPr="00FD0E92">
              <w:rPr>
                <w:rFonts w:ascii="Sylfaen" w:eastAsia="Sylfaen" w:hAnsi="Sylfaen" w:cs="Sylfaen"/>
                <w:sz w:val="16"/>
                <w:szCs w:val="16"/>
              </w:rPr>
              <w:t xml:space="preserve">  - + 5%: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9D9B" w14:textId="17B5BCF3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F55C" w14:textId="5E6B997A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B125" w14:textId="240E94B5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D9D7" w14:textId="6162E777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B20A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6369019E" w14:textId="65B3FF46" w:rsidR="00FD7C94" w:rsidRPr="00C336AE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F59F" w14:textId="6B9B7200" w:rsidR="00FD7C94" w:rsidRPr="00C336AE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ABD4" w14:textId="2621B6D2" w:rsidR="00FD7C94" w:rsidRPr="00C336AE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222266EE" w14:textId="77777777" w:rsidTr="00E50A4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A130" w14:textId="6C0F3A3F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6</w:t>
            </w: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9D2F" w14:textId="150D6676" w:rsidR="00FD7C94" w:rsidRPr="001619EF" w:rsidRDefault="00FD7C94" w:rsidP="00FD7C94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D962" w14:textId="68F9ADFD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Ленточная система ввода-вывода с ИК-трубками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F1D" w14:textId="1C2021BB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58F" w14:textId="00D2AB7E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7872EA">
              <w:rPr>
                <w:rFonts w:ascii="Sylfaen" w:hAnsi="Sylfaen" w:cs="Calibri"/>
                <w:kern w:val="2"/>
                <w:sz w:val="16"/>
                <w:szCs w:val="16"/>
                <w:lang w:val="hy-AM"/>
              </w:rPr>
              <w:t>Նախատեսված է  Bauseh-lomb stellaris- ի համար որոկի հավաստագիր ISO 9001, ISO 13485 CE:։ ներաառված կասետային համակարգ իր խողովակներով ,ասեղի բանալի ,թեստավորման,կամ աերա էկրանի և վահանակի պաշտպանիչ թաղանթ</w:t>
            </w:r>
            <w:r w:rsidRPr="007872EA">
              <w:rPr>
                <w:rFonts w:eastAsia="MS Mincho"/>
                <w:kern w:val="2"/>
                <w:sz w:val="16"/>
                <w:szCs w:val="16"/>
                <w:lang w:val="hy-AM"/>
              </w:rPr>
              <w:t>․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D99C" w14:textId="55A06DB4" w:rsidR="00FD7C94" w:rsidRPr="007872EA" w:rsidRDefault="00FD7C94" w:rsidP="00FD7C94">
            <w:pPr>
              <w:rPr>
                <w:rFonts w:ascii="Sylfaen" w:hAnsi="Sylfaen"/>
                <w:b/>
                <w:bCs/>
                <w:sz w:val="18"/>
                <w:szCs w:val="18"/>
                <w:highlight w:val="yellow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2DA3" w14:textId="4F3A41EB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7259" w14:textId="60EBC039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99A5" w14:textId="5FBC0E20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A66A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6DB3C90" w14:textId="70D8F9B6" w:rsidR="00FD7C94" w:rsidRPr="00C336AE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3043" w14:textId="01388E08" w:rsidR="00FD7C94" w:rsidRPr="00C336AE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CE9" w14:textId="24D4CC72" w:rsidR="00FD7C94" w:rsidRPr="00C336AE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74232951" w14:textId="77777777" w:rsidTr="007C065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D5EB" w14:textId="1E48EEA1" w:rsidR="00FD7C94" w:rsidRPr="001619EF" w:rsidRDefault="00FD7C94" w:rsidP="00FD7C94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68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F68" w14:textId="61CFEC5A" w:rsidR="00FD7C94" w:rsidRPr="001619EF" w:rsidRDefault="00FD7C94" w:rsidP="00FD7C94">
            <w:pPr>
              <w:rPr>
                <w:rFonts w:ascii="Sylfaen" w:eastAsia="Sylfaen" w:hAnsi="Sylfaen" w:cs="Sylfaen"/>
                <w:color w:val="000000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D3C0" w14:textId="4AD783B8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Маска для взрослых под наркозом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4B7" w14:textId="17BAD030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A115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Առանց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լատեքսի</w:t>
            </w:r>
          </w:p>
          <w:p w14:paraId="294F81B7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Պատրաստված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է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փափուկ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և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կոշտ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PVC-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ից։</w:t>
            </w:r>
          </w:p>
          <w:p w14:paraId="6A301036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Փափուկ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փչովի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բարձ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լավ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հերմետիկության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համար։</w:t>
            </w:r>
          </w:p>
          <w:p w14:paraId="50EAD370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Գերազանց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տեսանելիություն՝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շնորհիվ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թափանցիկ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կոնի։</w:t>
            </w:r>
          </w:p>
          <w:p w14:paraId="5BBE5823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Գունավոր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շարժական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կեռիկի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օղակներ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հ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եշտ  նույնականացման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և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պահպանման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համար։</w:t>
            </w:r>
          </w:p>
          <w:p w14:paraId="3048187F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Ստերիլությունը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EO-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ից։</w:t>
            </w:r>
          </w:p>
          <w:p w14:paraId="169F03C3" w14:textId="58E09B8C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Մեկանգամյա</w:t>
            </w:r>
            <w:r w:rsidRPr="007872EA">
              <w:rPr>
                <w:rFonts w:ascii="Sylfaen" w:hAnsi="Sylfaen" w:cs="Segoe UI"/>
                <w:bCs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bCs/>
                <w:color w:val="333333"/>
                <w:sz w:val="16"/>
                <w:szCs w:val="16"/>
                <w:lang w:val="hy-AM"/>
              </w:rPr>
              <w:t>օգտագործման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1D2A" w14:textId="1830C094" w:rsidR="00FD7C94" w:rsidRPr="007872EA" w:rsidRDefault="00FD7C94" w:rsidP="00FD7C94">
            <w:pPr>
              <w:rPr>
                <w:rFonts w:ascii="Sylfaen" w:hAnsi="Sylfaen"/>
                <w:b/>
                <w:bCs/>
                <w:sz w:val="18"/>
                <w:szCs w:val="18"/>
                <w:highlight w:val="yellow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BF7C" w14:textId="53BCBFEF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A8D3" w14:textId="08FFADD7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8A01" w14:textId="712C21BD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449B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4B54306" w14:textId="3079A5D5" w:rsidR="00FD7C94" w:rsidRPr="00C336AE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FDFF" w14:textId="16974ECA" w:rsidR="00FD7C94" w:rsidRPr="00C336AE" w:rsidRDefault="00FD7C94" w:rsidP="00FD7C94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D7B0" w14:textId="7F46B0B8" w:rsidR="00FD7C94" w:rsidRPr="00C336AE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281D4366" w14:textId="77777777" w:rsidTr="00E50A4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32F1" w14:textId="6FC5F292" w:rsidR="00FD7C94" w:rsidRPr="00FD3DAF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69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3CE4" w14:textId="237BB9BB" w:rsidR="00FD7C94" w:rsidRPr="001619EF" w:rsidRDefault="00FD7C94" w:rsidP="00FD7C94">
            <w:pPr>
              <w:rPr>
                <w:rFonts w:ascii="Sylfaen" w:eastAsia="Sylfaen" w:hAnsi="Sylfaen" w:cs="Sylfaen"/>
                <w:color w:val="000000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BB8A" w14:textId="3B73768B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Маска для анестезии для малышей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6643" w14:textId="74D17F53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EE25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Առանց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լատեքսի</w:t>
            </w:r>
          </w:p>
          <w:p w14:paraId="351FEAF1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Պատրաստված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է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փափուկ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և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կոշտ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PVC-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ից։</w:t>
            </w:r>
          </w:p>
          <w:p w14:paraId="2484EFCD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Փափուկ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փչովի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բարձ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լավ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հերմետիկության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համար։</w:t>
            </w:r>
          </w:p>
          <w:p w14:paraId="1AF0538E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Գերազանց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տեսանելիություն՝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շնորհիվ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թափանցիկ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կոնի։</w:t>
            </w:r>
          </w:p>
          <w:p w14:paraId="10C23E63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Գունավոր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շարժական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կեռիկի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օղակներ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հեշտ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նույնականացման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և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պահպանման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համար։</w:t>
            </w:r>
          </w:p>
          <w:p w14:paraId="06E0209A" w14:textId="77777777" w:rsidR="00FD7C94" w:rsidRPr="007872EA" w:rsidRDefault="00FD7C94" w:rsidP="00FD7C94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Ստերիլությունը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EO-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ից։</w:t>
            </w:r>
          </w:p>
          <w:p w14:paraId="2BABFCF8" w14:textId="5DA7F4A9" w:rsidR="00FD7C94" w:rsidRPr="00FD0E92" w:rsidRDefault="00FD7C94" w:rsidP="00FD0E92">
            <w:pPr>
              <w:shd w:val="clear" w:color="auto" w:fill="FFFFFF"/>
              <w:ind w:right="75"/>
              <w:textAlignment w:val="baseline"/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</w:pP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Մեկանգամյա</w:t>
            </w:r>
            <w:r w:rsidRPr="007872EA">
              <w:rPr>
                <w:rFonts w:ascii="Sylfaen" w:hAnsi="Sylfaen" w:cs="Segoe UI"/>
                <w:color w:val="333333"/>
                <w:sz w:val="16"/>
                <w:szCs w:val="16"/>
                <w:lang w:val="hy-AM"/>
              </w:rPr>
              <w:t xml:space="preserve"> </w:t>
            </w:r>
            <w:r w:rsidRPr="007872EA">
              <w:rPr>
                <w:rFonts w:ascii="Sylfaen" w:hAnsi="Sylfaen" w:cs="Sylfaen"/>
                <w:color w:val="333333"/>
                <w:sz w:val="16"/>
                <w:szCs w:val="16"/>
                <w:lang w:val="hy-AM"/>
              </w:rPr>
              <w:t>օգտագործման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DC4" w14:textId="5FB5DEA0" w:rsidR="00FD7C94" w:rsidRPr="007872EA" w:rsidRDefault="00FD7C94" w:rsidP="00FD7C94">
            <w:pPr>
              <w:rPr>
                <w:rFonts w:ascii="Sylfaen" w:hAnsi="Sylfaen"/>
                <w:sz w:val="18"/>
                <w:szCs w:val="18"/>
                <w:highlight w:val="yellow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393F" w14:textId="514A41A4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03B3" w14:textId="0B1C21D3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BB06" w14:textId="0FF80874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AD36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639BC95" w14:textId="47A5F3BE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6D15" w14:textId="2D578D3C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8703" w14:textId="1F0BD7F1" w:rsidR="00FD7C94" w:rsidRPr="00C336AE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6F276ED0" w14:textId="77777777" w:rsidTr="00B30B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80D5" w14:textId="15B61872" w:rsidR="00FD7C94" w:rsidRPr="00FD3DAF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4ED0" w14:textId="39691632" w:rsidR="00FD7C94" w:rsidRPr="001619EF" w:rsidRDefault="00FD7C94" w:rsidP="00FD7C94">
            <w:pPr>
              <w:rPr>
                <w:rFonts w:ascii="Sylfaen" w:eastAsia="Sylfaen" w:hAnsi="Sylfaen" w:cs="Sylfaen"/>
                <w:color w:val="000000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3677" w14:textId="4A956286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Кровоостанавливающий носовой неабсорбирующий губчатый тампон с нитью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FD9" w14:textId="6230BBAF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6FA6" w14:textId="059B0012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100*25*15      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08A5" w14:textId="12244E16" w:rsidR="00FD7C94" w:rsidRPr="007872EA" w:rsidRDefault="00FD7C94" w:rsidP="00FD7C94">
            <w:pPr>
              <w:rPr>
                <w:rFonts w:ascii="Sylfaen" w:hAnsi="Sylfaen"/>
                <w:b/>
                <w:bCs/>
                <w:sz w:val="18"/>
                <w:szCs w:val="18"/>
                <w:highlight w:val="yellow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9DE0" w14:textId="2AB49677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5E7C" w14:textId="28C50DF1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9927" w14:textId="60388197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2060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7AE572C3" w14:textId="3AB0C20A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9DF2" w14:textId="6342B27B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378A" w14:textId="163AA1BE" w:rsidR="00FD7C94" w:rsidRPr="00C336AE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2F6D5674" w14:textId="77777777" w:rsidTr="00B30B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1A3B" w14:textId="4760F9F8" w:rsidR="00FD7C94" w:rsidRPr="00FD3DAF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4F55" w14:textId="72D05F56" w:rsidR="00FD7C94" w:rsidRPr="001619EF" w:rsidRDefault="00FD7C94" w:rsidP="00FD7C94">
            <w:pPr>
              <w:rPr>
                <w:rFonts w:ascii="Sylfaen" w:eastAsia="Sylfaen" w:hAnsi="Sylfaen" w:cs="Sylfaen"/>
                <w:color w:val="000000"/>
                <w:sz w:val="20"/>
                <w:szCs w:val="20"/>
                <w:highlight w:val="yellow"/>
              </w:rPr>
            </w:pPr>
            <w:r w:rsidRPr="005B797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3A22" w14:textId="3845A13B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Послеоперационная силиконовая вставка для носа с трубкой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046A" w14:textId="029D16DF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3D17" w14:textId="6DAF002D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highlight w:val="yellow"/>
                <w:lang w:val="hy-AM"/>
              </w:rPr>
            </w:pPr>
            <w:r w:rsidRPr="007872EA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 xml:space="preserve">68*24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4205" w14:textId="0DA630DB" w:rsidR="00FD7C94" w:rsidRPr="007872EA" w:rsidRDefault="00FD7C94" w:rsidP="00FD7C94">
            <w:pPr>
              <w:rPr>
                <w:rFonts w:ascii="Sylfaen" w:hAnsi="Sylfaen"/>
                <w:b/>
                <w:bCs/>
                <w:sz w:val="18"/>
                <w:szCs w:val="18"/>
                <w:highlight w:val="yellow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892A" w14:textId="475DC138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0ED0" w14:textId="6CFD2ABF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1363" w14:textId="4E5E8540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0F21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1C2D7DEE" w14:textId="074248CC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D973" w14:textId="3FFB68C9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C26B" w14:textId="4AC0C9DA" w:rsidR="00FD7C94" w:rsidRPr="00C336AE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634C9615" w14:textId="77777777" w:rsidTr="00B30B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A576" w14:textId="54898631" w:rsidR="00FD7C94" w:rsidRPr="00FD3DAF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560A" w14:textId="1B2AC863" w:rsidR="00FD7C94" w:rsidRPr="00082506" w:rsidRDefault="00FD7C94" w:rsidP="00FD7C94">
            <w:pPr>
              <w:rPr>
                <w:rFonts w:ascii="Sylfaen" w:eastAsia="Sylfaen" w:hAnsi="Sylfaen" w:cs="Sylfaen"/>
                <w:color w:val="000000"/>
                <w:sz w:val="20"/>
                <w:szCs w:val="20"/>
                <w:highlight w:val="yellow"/>
              </w:rPr>
            </w:pPr>
            <w:r w:rsidRPr="00082506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3FC" w14:textId="1C1666EF" w:rsidR="00FD7C94" w:rsidRPr="007872EA" w:rsidRDefault="00FD7C94" w:rsidP="00FD7C94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Игла для склеротерапии для гастроскопии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D909" w14:textId="5F832ADF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E39F" w14:textId="396B2DF5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՝ 170</w:t>
            </w: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ru-RU"/>
                <w14:ligatures w14:val="standardContextual"/>
              </w:rPr>
              <w:t>см</w:t>
            </w: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 xml:space="preserve"> 24G    2,85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AD3" w14:textId="20A066BD" w:rsidR="00FD7C94" w:rsidRPr="007872EA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61C" w14:textId="59F05689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BCF1" w14:textId="72CA6778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28F1" w14:textId="6EAA7C70" w:rsidR="00FD7C94" w:rsidRPr="00451832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3F7E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2EF872A7" w14:textId="40E79792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6FD" w14:textId="36121D6C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14F9" w14:textId="394EE330" w:rsidR="00FD7C94" w:rsidRPr="00C336AE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3555EEA3" w14:textId="77777777" w:rsidTr="00B30B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07C" w14:textId="53615FF9" w:rsidR="00FD7C94" w:rsidRPr="00FD3DAF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9091" w14:textId="3CB0B9FC" w:rsidR="00FD7C94" w:rsidRPr="00082506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r w:rsidRPr="00082506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FDB0" w14:textId="201910B2" w:rsidR="00FD7C94" w:rsidRPr="007872EA" w:rsidRDefault="00FD7C94" w:rsidP="00FD7C94">
            <w:pPr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Зубочистка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22C" w14:textId="4610A041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7EE" w14:textId="0830AF8D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для гастроскопии: в форме пластикового рта.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D60D" w14:textId="341E08C0" w:rsidR="00FD7C94" w:rsidRPr="007872EA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7A3A" w14:textId="2403DC84" w:rsidR="00FD7C94" w:rsidRPr="007872EA" w:rsidRDefault="00FD7C94" w:rsidP="00FD7C94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E42D" w14:textId="7434ADFE" w:rsidR="00FD7C94" w:rsidRPr="00451832" w:rsidRDefault="00FD7C94" w:rsidP="00FD7C94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7BC5" w14:textId="0F68A8DF" w:rsidR="00FD7C94" w:rsidRPr="00451832" w:rsidRDefault="00FD7C94" w:rsidP="00FD7C9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66EF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5DB02435" w14:textId="78E78E67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F7D2" w14:textId="7CCEC22A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02B8" w14:textId="2D40CF4E" w:rsidR="00FD7C94" w:rsidRPr="00C336AE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  <w:tr w:rsidR="00FD7C94" w:rsidRPr="001619EF" w14:paraId="0623B9F6" w14:textId="77777777" w:rsidTr="00B30B2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3652" w14:textId="356EBD0B" w:rsidR="00FD7C94" w:rsidRPr="00FD3DAF" w:rsidRDefault="00FD7C94" w:rsidP="00FD7C94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7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2DC" w14:textId="7EB12C5F" w:rsidR="00FD7C94" w:rsidRPr="00082506" w:rsidRDefault="00FD7C94" w:rsidP="00FD7C94">
            <w:pPr>
              <w:rPr>
                <w:rFonts w:ascii="Sylfaen" w:hAnsi="Sylfaen"/>
                <w:sz w:val="20"/>
                <w:szCs w:val="20"/>
              </w:rPr>
            </w:pPr>
            <w:r w:rsidRPr="00290E57">
              <w:rPr>
                <w:rFonts w:ascii="Sylfaen" w:hAnsi="Sylfaen"/>
                <w:sz w:val="20"/>
                <w:szCs w:val="20"/>
              </w:rPr>
              <w:t>33141143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B146" w14:textId="130BA760" w:rsidR="00FD7C94" w:rsidRPr="007872EA" w:rsidRDefault="00FD7C94" w:rsidP="00FD7C94">
            <w:pPr>
              <w:rPr>
                <w:rFonts w:ascii="Sylfaen" w:hAnsi="Sylfaen" w:cs="Calibri"/>
                <w:kern w:val="2"/>
                <w:sz w:val="20"/>
                <w:szCs w:val="20"/>
                <w:highlight w:val="yellow"/>
                <w:lang w:val="hy-AM"/>
                <w14:ligatures w14:val="standardContextual"/>
              </w:rPr>
            </w:pPr>
            <w:r w:rsidRPr="007872EA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Скарификатор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8B9E" w14:textId="06E0B608" w:rsidR="00FD7C94" w:rsidRPr="007872EA" w:rsidRDefault="00FD7C94" w:rsidP="00FD7C94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0749" w14:textId="7495C36B" w:rsidR="00FD7C94" w:rsidRPr="007872EA" w:rsidRDefault="00FD7C94" w:rsidP="00FD7C94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 пластиковым покрытием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6206" w14:textId="32702A89" w:rsidR="00FD7C94" w:rsidRPr="007872EA" w:rsidRDefault="00FD7C94" w:rsidP="00FD7C9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7872EA">
              <w:rPr>
                <w:rFonts w:ascii="Sylfaen" w:eastAsia="Sylfaen" w:hAnsi="Sylfaen" w:cs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463D" w14:textId="0EBC2053" w:rsidR="00FD7C94" w:rsidRPr="007872EA" w:rsidRDefault="00FD7C94" w:rsidP="00FD7C94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5A2" w14:textId="432F7584" w:rsidR="00FD7C94" w:rsidRPr="00451832" w:rsidRDefault="00FD7C94" w:rsidP="00FD7C94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B8AA" w14:textId="6DA1EA46" w:rsidR="00FD7C94" w:rsidRPr="00451832" w:rsidRDefault="00FD7C94" w:rsidP="00FD7C94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451832"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5C40" w14:textId="77777777" w:rsidR="00FD7C94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г.Ечмиадзин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>,</w:t>
            </w:r>
          </w:p>
          <w:p w14:paraId="41EC302B" w14:textId="0ECAF6F1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DD609B">
              <w:rPr>
                <w:rFonts w:ascii="Sylfaen" w:hAnsi="Sylfaen"/>
                <w:sz w:val="18"/>
                <w:szCs w:val="18"/>
              </w:rPr>
              <w:t>Спандарян</w:t>
            </w:r>
            <w:proofErr w:type="spellEnd"/>
            <w:r w:rsidRPr="00DD609B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65E" w14:textId="3C63D336" w:rsidR="00FD7C94" w:rsidRPr="00C336AE" w:rsidRDefault="00FD7C94" w:rsidP="00FD7C94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</w:t>
            </w:r>
            <w:proofErr w:type="spellEnd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заявкам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855" w14:textId="18094DC8" w:rsidR="00FD7C94" w:rsidRPr="00C336AE" w:rsidRDefault="00FD7C94" w:rsidP="00FD7C94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hy-AM"/>
              </w:rPr>
              <w:t>5</w:t>
            </w:r>
          </w:p>
        </w:tc>
      </w:tr>
    </w:tbl>
    <w:p w14:paraId="27CB6B7F" w14:textId="51930937" w:rsidR="00E549EB" w:rsidRPr="007872EA" w:rsidRDefault="00824B7D" w:rsidP="007872EA">
      <w:pPr>
        <w:ind w:firstLine="709"/>
        <w:jc w:val="both"/>
        <w:rPr>
          <w:lang w:val="ru-RU"/>
        </w:rPr>
      </w:pPr>
      <w:r w:rsidRPr="00C336AE">
        <w:rPr>
          <w:rFonts w:ascii="Sylfaen" w:hAnsi="Sylfaen" w:cs="Sylfaen"/>
          <w:b/>
          <w:bCs/>
          <w:lang w:val="hy-AM"/>
        </w:rPr>
        <w:t xml:space="preserve"> </w:t>
      </w:r>
      <w:r w:rsidR="007872EA" w:rsidRPr="007872EA">
        <w:rPr>
          <w:rStyle w:val="ezkurwreuab5ozgtqnkl"/>
          <w:lang w:val="ru-RU"/>
        </w:rPr>
        <w:t>По истечении крайнего срока исполнения контракта договор будет расторгнут в отношении нереализованных доз</w:t>
      </w:r>
      <w:r w:rsidR="007872EA" w:rsidRPr="007872EA">
        <w:rPr>
          <w:lang w:val="ru-RU"/>
        </w:rPr>
        <w:t>:</w:t>
      </w:r>
    </w:p>
    <w:p w14:paraId="41E7B403" w14:textId="77777777" w:rsidR="00E549EB" w:rsidRPr="00C336AE" w:rsidRDefault="00E549EB" w:rsidP="00E549EB">
      <w:pPr>
        <w:rPr>
          <w:rFonts w:ascii="Sylfaen" w:hAnsi="Sylfaen"/>
          <w:lang w:val="hy-AM"/>
        </w:rPr>
      </w:pPr>
    </w:p>
    <w:p w14:paraId="23A907B5" w14:textId="77777777" w:rsidR="001A4B04" w:rsidRDefault="001A4B04" w:rsidP="001A4B04">
      <w:pPr>
        <w:rPr>
          <w:lang w:val="af-ZA"/>
        </w:rPr>
      </w:pPr>
    </w:p>
    <w:p w14:paraId="269969B2" w14:textId="77777777" w:rsidR="001A4B04" w:rsidRDefault="001A4B04" w:rsidP="001A4B04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lastRenderedPageBreak/>
        <w:t>Սույն գնման ընթացակարգը հայտարարվում է «Գնումների մասին» ՀՀ օրենքի 15-րդ հոդվածի 6-րդ մասի  պահանջներին համապատասխան:</w:t>
      </w:r>
    </w:p>
    <w:p w14:paraId="66789B51" w14:textId="77777777" w:rsidR="001A4B04" w:rsidRDefault="001A4B04" w:rsidP="001A4B04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b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հղում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ապա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sz w:val="22"/>
          <w:szCs w:val="22"/>
          <w:lang w:val="af-ZA"/>
        </w:rPr>
        <w:t>:</w:t>
      </w:r>
    </w:p>
    <w:p w14:paraId="3BEB6178" w14:textId="77777777" w:rsidR="001A4B04" w:rsidRDefault="001A4B04" w:rsidP="001A4B04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500719C6" w14:textId="77777777" w:rsidR="001A4B04" w:rsidRDefault="001A4B04" w:rsidP="001A4B04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իր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ուժերով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պետք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ապահովի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1A4B04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>
        <w:rPr>
          <w:rFonts w:ascii="Sylfaen" w:hAnsi="Sylfaen"/>
          <w:b/>
          <w:sz w:val="20"/>
          <w:szCs w:val="20"/>
          <w:lang w:val="pt-BR"/>
        </w:rPr>
        <w:t xml:space="preserve">:    </w:t>
      </w: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3B74B153" w14:textId="77777777" w:rsidR="001A4B04" w:rsidRDefault="001A4B04" w:rsidP="001A4B04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5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06C38251" w14:textId="77777777" w:rsidR="001A4B04" w:rsidRDefault="001A4B04" w:rsidP="001A4B04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sz w:val="22"/>
          <w:szCs w:val="22"/>
        </w:rPr>
        <w:t>վայրը՝ք</w:t>
      </w:r>
      <w:proofErr w:type="spellEnd"/>
      <w:r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r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56B03A4" w14:textId="77777777" w:rsidR="001A4B04" w:rsidRDefault="001A4B04" w:rsidP="001A4B04">
      <w:pPr>
        <w:rPr>
          <w:rFonts w:ascii="Sylfaen" w:hAnsi="Sylfaen"/>
          <w:lang w:val="pt-BR"/>
        </w:rPr>
      </w:pPr>
    </w:p>
    <w:p w14:paraId="4577767B" w14:textId="77777777" w:rsidR="001A4B04" w:rsidRDefault="001A4B04" w:rsidP="001A4B04">
      <w:pPr>
        <w:rPr>
          <w:rFonts w:ascii="Sylfaen" w:hAnsi="Sylfaen"/>
          <w:b/>
          <w:bCs/>
          <w:sz w:val="20"/>
          <w:szCs w:val="20"/>
          <w:lang w:val="hy-AM"/>
        </w:rPr>
      </w:pPr>
      <w:r>
        <w:rPr>
          <w:rFonts w:ascii="Sylfaen" w:hAnsi="Sylfaen"/>
          <w:lang w:val="hy-AM"/>
        </w:rPr>
        <w:t>•</w:t>
      </w:r>
      <w:r>
        <w:rPr>
          <w:rFonts w:ascii="Sylfaen" w:hAnsi="Sylfaen"/>
          <w:lang w:val="hy-AM"/>
        </w:rPr>
        <w:tab/>
      </w:r>
      <w:r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1309269A" w14:textId="77777777" w:rsidR="001A4B04" w:rsidRDefault="001A4B04" w:rsidP="001A4B04">
      <w:pPr>
        <w:rPr>
          <w:b/>
          <w:bCs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•</w:t>
      </w:r>
      <w:r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ժամկետը`գնորդին հանձնման պահին պետք է լինեն  հետևյալը</w:t>
      </w:r>
      <w:r>
        <w:rPr>
          <w:b/>
          <w:bCs/>
          <w:sz w:val="20"/>
          <w:szCs w:val="20"/>
          <w:lang w:val="hy-AM"/>
        </w:rPr>
        <w:t>․</w:t>
      </w:r>
    </w:p>
    <w:p w14:paraId="611A9438" w14:textId="77777777" w:rsidR="001A4B04" w:rsidRDefault="001A4B04" w:rsidP="001A4B04">
      <w:pPr>
        <w:pStyle w:val="ListParagraph"/>
        <w:numPr>
          <w:ilvl w:val="0"/>
          <w:numId w:val="3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30C1EAC1" w14:textId="53B523F9" w:rsidR="00F67E9A" w:rsidRPr="009A370D" w:rsidRDefault="001A4B04" w:rsidP="001A4B04">
      <w:pPr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 մինչև 2,5 տարի պիտանիության ժամկետ ունեցող դեղերը հանձնելու պահին պետք է ունենան առնվազն 12 ամիս մնացորդային պիտանիության</w:t>
      </w:r>
    </w:p>
    <w:sectPr w:rsidR="00F67E9A" w:rsidRPr="009A370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4AFB"/>
    <w:rsid w:val="0005696F"/>
    <w:rsid w:val="0005790A"/>
    <w:rsid w:val="000621B1"/>
    <w:rsid w:val="00063E1A"/>
    <w:rsid w:val="000671EF"/>
    <w:rsid w:val="000708E8"/>
    <w:rsid w:val="00071BB8"/>
    <w:rsid w:val="00081D84"/>
    <w:rsid w:val="00082506"/>
    <w:rsid w:val="0008272F"/>
    <w:rsid w:val="00087D16"/>
    <w:rsid w:val="00090459"/>
    <w:rsid w:val="00096C30"/>
    <w:rsid w:val="000A0DE1"/>
    <w:rsid w:val="000A2A33"/>
    <w:rsid w:val="000A334F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2BD4"/>
    <w:rsid w:val="00134AFB"/>
    <w:rsid w:val="00135BF3"/>
    <w:rsid w:val="00135F72"/>
    <w:rsid w:val="001374D7"/>
    <w:rsid w:val="00137AF9"/>
    <w:rsid w:val="00141593"/>
    <w:rsid w:val="001451AD"/>
    <w:rsid w:val="00145355"/>
    <w:rsid w:val="00152B0A"/>
    <w:rsid w:val="00156059"/>
    <w:rsid w:val="00156ECC"/>
    <w:rsid w:val="001619EF"/>
    <w:rsid w:val="001630B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B04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562A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6281"/>
    <w:rsid w:val="00256EA0"/>
    <w:rsid w:val="00260CE0"/>
    <w:rsid w:val="00270EF2"/>
    <w:rsid w:val="002751A0"/>
    <w:rsid w:val="0027547F"/>
    <w:rsid w:val="0027701C"/>
    <w:rsid w:val="00287265"/>
    <w:rsid w:val="00287D51"/>
    <w:rsid w:val="00290E57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072E9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1D8D"/>
    <w:rsid w:val="00362462"/>
    <w:rsid w:val="00363F12"/>
    <w:rsid w:val="00366A7E"/>
    <w:rsid w:val="0037016D"/>
    <w:rsid w:val="003750D3"/>
    <w:rsid w:val="003768EB"/>
    <w:rsid w:val="0038238D"/>
    <w:rsid w:val="00383E25"/>
    <w:rsid w:val="0038547F"/>
    <w:rsid w:val="00391777"/>
    <w:rsid w:val="00396E44"/>
    <w:rsid w:val="003A2ADE"/>
    <w:rsid w:val="003A37F0"/>
    <w:rsid w:val="003A452F"/>
    <w:rsid w:val="003A5227"/>
    <w:rsid w:val="003A66DF"/>
    <w:rsid w:val="003A77B9"/>
    <w:rsid w:val="003B1A0B"/>
    <w:rsid w:val="003B2768"/>
    <w:rsid w:val="003B50BF"/>
    <w:rsid w:val="003B5E94"/>
    <w:rsid w:val="003B5F00"/>
    <w:rsid w:val="003B7450"/>
    <w:rsid w:val="003C31BC"/>
    <w:rsid w:val="003C38E1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832"/>
    <w:rsid w:val="00451E91"/>
    <w:rsid w:val="004542F3"/>
    <w:rsid w:val="0045455D"/>
    <w:rsid w:val="004619B7"/>
    <w:rsid w:val="004632FA"/>
    <w:rsid w:val="00467D4F"/>
    <w:rsid w:val="0047690C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C3A"/>
    <w:rsid w:val="004C39BF"/>
    <w:rsid w:val="004C6D44"/>
    <w:rsid w:val="004C77EA"/>
    <w:rsid w:val="004E1B6B"/>
    <w:rsid w:val="004E20D1"/>
    <w:rsid w:val="004E3FD9"/>
    <w:rsid w:val="004E4A65"/>
    <w:rsid w:val="004F34ED"/>
    <w:rsid w:val="004F4C7B"/>
    <w:rsid w:val="004F64FE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52508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86FAE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174A"/>
    <w:rsid w:val="005C3698"/>
    <w:rsid w:val="005C37EF"/>
    <w:rsid w:val="005C486D"/>
    <w:rsid w:val="005C5657"/>
    <w:rsid w:val="005D0A68"/>
    <w:rsid w:val="005D4F47"/>
    <w:rsid w:val="005D72C2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69EE"/>
    <w:rsid w:val="006710D1"/>
    <w:rsid w:val="006742AD"/>
    <w:rsid w:val="00676EB6"/>
    <w:rsid w:val="00677622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0110"/>
    <w:rsid w:val="006C21DF"/>
    <w:rsid w:val="006C46AC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2D08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3BA6"/>
    <w:rsid w:val="00725219"/>
    <w:rsid w:val="007262DA"/>
    <w:rsid w:val="00732DEA"/>
    <w:rsid w:val="00733450"/>
    <w:rsid w:val="007356F6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B5E"/>
    <w:rsid w:val="00753F19"/>
    <w:rsid w:val="00753F70"/>
    <w:rsid w:val="00755B35"/>
    <w:rsid w:val="00760249"/>
    <w:rsid w:val="00760F23"/>
    <w:rsid w:val="0077694F"/>
    <w:rsid w:val="00777C84"/>
    <w:rsid w:val="007802B8"/>
    <w:rsid w:val="00783F55"/>
    <w:rsid w:val="00786C3D"/>
    <w:rsid w:val="007872EA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A37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5B02"/>
    <w:rsid w:val="00896CA1"/>
    <w:rsid w:val="008A1AD1"/>
    <w:rsid w:val="008A3B3D"/>
    <w:rsid w:val="008A3F7B"/>
    <w:rsid w:val="008B2ADF"/>
    <w:rsid w:val="008B5834"/>
    <w:rsid w:val="008C40CE"/>
    <w:rsid w:val="008C5FA3"/>
    <w:rsid w:val="008C6576"/>
    <w:rsid w:val="008C6EEB"/>
    <w:rsid w:val="008D0A32"/>
    <w:rsid w:val="008D1581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0242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1246"/>
    <w:rsid w:val="00982C24"/>
    <w:rsid w:val="00987C79"/>
    <w:rsid w:val="00987CF7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07A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3F9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720D8"/>
    <w:rsid w:val="00A73449"/>
    <w:rsid w:val="00A805B9"/>
    <w:rsid w:val="00A85D51"/>
    <w:rsid w:val="00A87782"/>
    <w:rsid w:val="00A9213E"/>
    <w:rsid w:val="00A93E2B"/>
    <w:rsid w:val="00A94F11"/>
    <w:rsid w:val="00A97581"/>
    <w:rsid w:val="00A97E24"/>
    <w:rsid w:val="00AA284F"/>
    <w:rsid w:val="00AA3492"/>
    <w:rsid w:val="00AA41A5"/>
    <w:rsid w:val="00AA5AFC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62A6"/>
    <w:rsid w:val="00B37D35"/>
    <w:rsid w:val="00B43E22"/>
    <w:rsid w:val="00B447F6"/>
    <w:rsid w:val="00B4771C"/>
    <w:rsid w:val="00B5170F"/>
    <w:rsid w:val="00B53AE2"/>
    <w:rsid w:val="00B548E7"/>
    <w:rsid w:val="00B57419"/>
    <w:rsid w:val="00B615B9"/>
    <w:rsid w:val="00B6272A"/>
    <w:rsid w:val="00B7127B"/>
    <w:rsid w:val="00B7154F"/>
    <w:rsid w:val="00B7343F"/>
    <w:rsid w:val="00B73904"/>
    <w:rsid w:val="00B74E8D"/>
    <w:rsid w:val="00B77B3B"/>
    <w:rsid w:val="00B815D5"/>
    <w:rsid w:val="00B81BA7"/>
    <w:rsid w:val="00B86A67"/>
    <w:rsid w:val="00B92695"/>
    <w:rsid w:val="00B940DD"/>
    <w:rsid w:val="00BA3E74"/>
    <w:rsid w:val="00BB0605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AB3"/>
    <w:rsid w:val="00C32F09"/>
    <w:rsid w:val="00C336AE"/>
    <w:rsid w:val="00C36BD8"/>
    <w:rsid w:val="00C50C5F"/>
    <w:rsid w:val="00C545B4"/>
    <w:rsid w:val="00C55C92"/>
    <w:rsid w:val="00C61113"/>
    <w:rsid w:val="00C61BCE"/>
    <w:rsid w:val="00C621B9"/>
    <w:rsid w:val="00C632E2"/>
    <w:rsid w:val="00C64998"/>
    <w:rsid w:val="00C707F1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2D08"/>
    <w:rsid w:val="00CC09F6"/>
    <w:rsid w:val="00CC0D0B"/>
    <w:rsid w:val="00CC16C1"/>
    <w:rsid w:val="00CC1914"/>
    <w:rsid w:val="00CC540D"/>
    <w:rsid w:val="00CC786B"/>
    <w:rsid w:val="00CD3507"/>
    <w:rsid w:val="00CD3EF1"/>
    <w:rsid w:val="00CD43B0"/>
    <w:rsid w:val="00CD4946"/>
    <w:rsid w:val="00CD620A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16923"/>
    <w:rsid w:val="00D240F2"/>
    <w:rsid w:val="00D24371"/>
    <w:rsid w:val="00D2692C"/>
    <w:rsid w:val="00D3307D"/>
    <w:rsid w:val="00D370B9"/>
    <w:rsid w:val="00D377DE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818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2E55"/>
    <w:rsid w:val="00DC312E"/>
    <w:rsid w:val="00DD1E07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0E47"/>
    <w:rsid w:val="00E41054"/>
    <w:rsid w:val="00E41A01"/>
    <w:rsid w:val="00E427E6"/>
    <w:rsid w:val="00E439BC"/>
    <w:rsid w:val="00E45571"/>
    <w:rsid w:val="00E45E60"/>
    <w:rsid w:val="00E549EB"/>
    <w:rsid w:val="00E5533A"/>
    <w:rsid w:val="00E61ECC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35EB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3BC1"/>
    <w:rsid w:val="00FA61D0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0E92"/>
    <w:rsid w:val="00FD1371"/>
    <w:rsid w:val="00FD2473"/>
    <w:rsid w:val="00FD27A3"/>
    <w:rsid w:val="00FD3DAF"/>
    <w:rsid w:val="00FD7C94"/>
    <w:rsid w:val="00FE01DF"/>
    <w:rsid w:val="00FE5E7C"/>
    <w:rsid w:val="00FF1788"/>
    <w:rsid w:val="00FF5D54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3D7C802C-7C39-4AAC-B78D-6AFCA4B8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  <w:style w:type="character" w:customStyle="1" w:styleId="ezkurwreuab5ozgtqnkl">
    <w:name w:val="ezkurwreuab5ozgtqnkl"/>
    <w:basedOn w:val="DefaultParagraphFont"/>
    <w:rsid w:val="00FD7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F5D5-A5E3-4AE8-8775-83526E33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4545</TotalTime>
  <Pages>9</Pages>
  <Words>2246</Words>
  <Characters>12805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897</cp:revision>
  <cp:lastPrinted>2023-11-14T09:13:00Z</cp:lastPrinted>
  <dcterms:created xsi:type="dcterms:W3CDTF">2018-02-05T06:03:00Z</dcterms:created>
  <dcterms:modified xsi:type="dcterms:W3CDTF">2024-12-11T11:05:00Z</dcterms:modified>
</cp:coreProperties>
</file>